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4385" w14:textId="264AADC6" w:rsidR="00DD56F3" w:rsidRPr="00015836" w:rsidRDefault="00DD56F3" w:rsidP="00DD56F3">
      <w:pPr>
        <w:widowControl w:val="0"/>
        <w:suppressAutoHyphens/>
        <w:spacing w:after="0" w:line="240" w:lineRule="auto"/>
        <w:jc w:val="right"/>
        <w:textAlignment w:val="baseline"/>
        <w:rPr>
          <w:rFonts w:ascii="Garamond" w:eastAsia="Calibri" w:hAnsi="Garamond" w:cs="Arial"/>
          <w:b/>
          <w:bCs/>
          <w:color w:val="00000A"/>
          <w:kern w:val="0"/>
          <w:sz w:val="24"/>
          <w:szCs w:val="24"/>
          <w:lang w:val="en-US"/>
          <w14:ligatures w14:val="none"/>
        </w:rPr>
      </w:pPr>
      <w:proofErr w:type="spellStart"/>
      <w:r w:rsidRPr="00015836">
        <w:rPr>
          <w:rFonts w:ascii="Garamond" w:eastAsia="Calibri" w:hAnsi="Garamond" w:cs="Arial"/>
          <w:b/>
          <w:bCs/>
          <w:color w:val="00000A"/>
          <w:kern w:val="0"/>
          <w:sz w:val="24"/>
          <w:szCs w:val="24"/>
          <w:lang w:val="en-US"/>
          <w14:ligatures w14:val="none"/>
        </w:rPr>
        <w:t>Modello</w:t>
      </w:r>
      <w:proofErr w:type="spellEnd"/>
      <w:r w:rsidRPr="00015836">
        <w:rPr>
          <w:rFonts w:ascii="Garamond" w:eastAsia="Calibri" w:hAnsi="Garamond" w:cs="Arial"/>
          <w:b/>
          <w:bCs/>
          <w:color w:val="00000A"/>
          <w:kern w:val="0"/>
          <w:sz w:val="24"/>
          <w:szCs w:val="24"/>
          <w:lang w:val="en-US"/>
          <w14:ligatures w14:val="none"/>
        </w:rPr>
        <w:t xml:space="preserve"> </w:t>
      </w:r>
      <w:r w:rsidR="00436138" w:rsidRPr="00015836">
        <w:rPr>
          <w:rFonts w:ascii="Garamond" w:eastAsia="Calibri" w:hAnsi="Garamond" w:cs="Arial"/>
          <w:b/>
          <w:bCs/>
          <w:color w:val="00000A"/>
          <w:kern w:val="0"/>
          <w:sz w:val="24"/>
          <w:szCs w:val="24"/>
          <w:lang w:val="en-US"/>
          <w14:ligatures w14:val="none"/>
        </w:rPr>
        <w:t>0</w:t>
      </w:r>
      <w:r w:rsidR="00F63764" w:rsidRPr="00015836">
        <w:rPr>
          <w:rFonts w:ascii="Garamond" w:eastAsia="Calibri" w:hAnsi="Garamond" w:cs="Arial"/>
          <w:b/>
          <w:bCs/>
          <w:color w:val="00000A"/>
          <w:kern w:val="0"/>
          <w:sz w:val="24"/>
          <w:szCs w:val="24"/>
          <w:lang w:val="en-US"/>
          <w14:ligatures w14:val="none"/>
        </w:rPr>
        <w:t>4</w:t>
      </w:r>
      <w:r w:rsidR="00470F16" w:rsidRPr="00015836">
        <w:rPr>
          <w:rFonts w:ascii="Garamond" w:eastAsia="Calibri" w:hAnsi="Garamond" w:cs="Arial"/>
          <w:b/>
          <w:bCs/>
          <w:color w:val="00000A"/>
          <w:kern w:val="0"/>
          <w:sz w:val="24"/>
          <w:szCs w:val="24"/>
          <w:lang w:val="en-US"/>
          <w14:ligatures w14:val="none"/>
        </w:rPr>
        <w:t xml:space="preserve"> </w:t>
      </w:r>
      <w:r w:rsidRPr="00015836">
        <w:rPr>
          <w:rFonts w:ascii="Garamond" w:eastAsia="Calibri" w:hAnsi="Garamond" w:cs="Arial"/>
          <w:b/>
          <w:bCs/>
          <w:color w:val="00000A"/>
          <w:kern w:val="0"/>
          <w:sz w:val="24"/>
          <w:szCs w:val="24"/>
          <w:lang w:val="en-US"/>
          <w14:ligatures w14:val="none"/>
        </w:rPr>
        <w:t>– OFFERTA ECONOMICA</w:t>
      </w:r>
    </w:p>
    <w:p w14:paraId="61FE34F5" w14:textId="77777777" w:rsidR="00DD56F3" w:rsidRPr="004C12F0" w:rsidRDefault="00DD56F3" w:rsidP="00DD56F3">
      <w:pPr>
        <w:widowControl w:val="0"/>
        <w:suppressAutoHyphens/>
        <w:spacing w:after="0" w:line="240" w:lineRule="auto"/>
        <w:jc w:val="right"/>
        <w:textAlignment w:val="baseline"/>
        <w:rPr>
          <w:rFonts w:ascii="Garamond" w:eastAsia="Calibri" w:hAnsi="Garamond" w:cs="Arial"/>
          <w:b/>
          <w:bCs/>
          <w:color w:val="00000A"/>
          <w:kern w:val="0"/>
          <w:sz w:val="24"/>
          <w:szCs w:val="24"/>
          <w:lang w:val="en-US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D56F3" w:rsidRPr="004C12F0" w14:paraId="16324264" w14:textId="77777777" w:rsidTr="00DD5B84">
        <w:tc>
          <w:tcPr>
            <w:tcW w:w="9628" w:type="dxa"/>
          </w:tcPr>
          <w:p w14:paraId="35D09D95" w14:textId="548A54EF" w:rsidR="004C12F0" w:rsidRPr="004C12F0" w:rsidRDefault="004C12F0" w:rsidP="004C12F0">
            <w:pPr>
              <w:tabs>
                <w:tab w:val="left" w:pos="9639"/>
              </w:tabs>
              <w:spacing w:after="0" w:line="240" w:lineRule="auto"/>
              <w:ind w:left="170" w:right="170"/>
              <w:jc w:val="both"/>
              <w:rPr>
                <w:rFonts w:ascii="Garamond" w:eastAsia="Calibri" w:hAnsi="Garamond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Garamond" w:eastAsia="Calibri" w:hAnsi="Garamond" w:cs="Times New Roman"/>
                <w:b/>
                <w:bCs/>
                <w:kern w:val="0"/>
                <w:sz w:val="24"/>
                <w:szCs w:val="24"/>
                <w14:ligatures w14:val="none"/>
              </w:rPr>
              <w:t>P</w:t>
            </w:r>
            <w:r w:rsidRPr="004C12F0">
              <w:rPr>
                <w:rFonts w:ascii="Garamond" w:eastAsia="Calibri" w:hAnsi="Garamond" w:cs="Times New Roman"/>
                <w:b/>
                <w:bCs/>
                <w:kern w:val="0"/>
                <w:sz w:val="24"/>
                <w:szCs w:val="24"/>
                <w14:ligatures w14:val="none"/>
              </w:rPr>
              <w:t>rocedura di affidamento diretto, previa consultazione di più operatori economici, - ai sensi dell’art. 50, comma 1, lett. b del D. Lgs. 36/2023 - ad oggetto il servizio di noleggio di sei autovetture, quali auto di servizio aziendali, per la durata di 36 mesi</w:t>
            </w:r>
            <w:r w:rsidR="003C02D1">
              <w:rPr>
                <w:rFonts w:ascii="Garamond" w:eastAsia="Calibri" w:hAnsi="Garamond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, suddivisa in 3 lotti </w:t>
            </w:r>
            <w:r w:rsidRPr="004C12F0">
              <w:rPr>
                <w:rFonts w:ascii="Garamond" w:eastAsia="Calibri" w:hAnsi="Garamond" w:cs="Times New Roman"/>
                <w:b/>
                <w:bCs/>
                <w:kern w:val="0"/>
                <w:sz w:val="24"/>
                <w:szCs w:val="24"/>
                <w14:ligatures w14:val="none"/>
              </w:rPr>
              <w:t>.</w:t>
            </w:r>
          </w:p>
          <w:p w14:paraId="443DE977" w14:textId="11435271" w:rsidR="00261102" w:rsidRPr="004C12F0" w:rsidRDefault="00261102" w:rsidP="00633C25">
            <w:pPr>
              <w:spacing w:after="0"/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F53001A" w14:textId="77777777" w:rsidR="00DD56F3" w:rsidRPr="00015836" w:rsidRDefault="00DD56F3" w:rsidP="00DD56F3">
      <w:pPr>
        <w:spacing w:after="0" w:line="240" w:lineRule="auto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</w:p>
    <w:p w14:paraId="1E37A450" w14:textId="77777777" w:rsidR="00DD56F3" w:rsidRPr="00015836" w:rsidRDefault="00DD56F3" w:rsidP="00DD56F3">
      <w:pPr>
        <w:spacing w:after="0" w:line="240" w:lineRule="auto"/>
        <w:jc w:val="center"/>
        <w:rPr>
          <w:rFonts w:ascii="Garamond" w:eastAsia="Calibri" w:hAnsi="Garamond" w:cs="Times New Roman"/>
          <w:b/>
          <w:kern w:val="0"/>
          <w:sz w:val="24"/>
          <w:szCs w:val="24"/>
          <w:u w:val="single"/>
          <w14:ligatures w14:val="none"/>
        </w:rPr>
      </w:pPr>
      <w:r w:rsidRPr="00015836">
        <w:rPr>
          <w:rFonts w:ascii="Garamond" w:eastAsia="Calibri" w:hAnsi="Garamond" w:cs="Times New Roman"/>
          <w:b/>
          <w:kern w:val="0"/>
          <w:sz w:val="24"/>
          <w:szCs w:val="24"/>
          <w:u w:val="single"/>
          <w14:ligatures w14:val="none"/>
        </w:rPr>
        <w:t>MODELLO OFFERTA ECONOMICA</w:t>
      </w:r>
    </w:p>
    <w:p w14:paraId="57A753BF" w14:textId="77777777" w:rsidR="00DD56F3" w:rsidRPr="00015836" w:rsidRDefault="00DD56F3" w:rsidP="00DD56F3">
      <w:pPr>
        <w:spacing w:after="0" w:line="240" w:lineRule="auto"/>
        <w:jc w:val="center"/>
        <w:rPr>
          <w:rFonts w:ascii="Garamond" w:eastAsia="Calibri" w:hAnsi="Garamond" w:cs="Times New Roman"/>
          <w:b/>
          <w:kern w:val="0"/>
          <w:sz w:val="24"/>
          <w:szCs w:val="24"/>
          <w:u w:val="single"/>
          <w14:ligatures w14:val="none"/>
        </w:rPr>
      </w:pPr>
    </w:p>
    <w:p w14:paraId="4944B98D" w14:textId="12DF911B" w:rsidR="00DD56F3" w:rsidRPr="00015836" w:rsidRDefault="00DD56F3" w:rsidP="00633C25">
      <w:pPr>
        <w:tabs>
          <w:tab w:val="left" w:pos="567"/>
          <w:tab w:val="left" w:pos="3828"/>
        </w:tabs>
        <w:spacing w:after="0" w:line="240" w:lineRule="auto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>Il/la</w:t>
      </w:r>
      <w:r w:rsidR="00633C25"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 xml:space="preserve"> </w:t>
      </w:r>
      <w:r w:rsidRPr="00015836"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>sottoscritto/a ______________________________________________________________________</w:t>
      </w:r>
    </w:p>
    <w:p w14:paraId="6C8F3707" w14:textId="77777777" w:rsidR="00DD56F3" w:rsidRPr="00015836" w:rsidRDefault="00DD56F3" w:rsidP="00633C25">
      <w:pPr>
        <w:spacing w:after="0" w:line="240" w:lineRule="auto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>nato a ________________________________________________ (____) il __________________________</w:t>
      </w:r>
    </w:p>
    <w:p w14:paraId="4D3EFB75" w14:textId="77777777" w:rsidR="00DD56F3" w:rsidRPr="00015836" w:rsidRDefault="00DD56F3" w:rsidP="00633C25">
      <w:pPr>
        <w:spacing w:after="0" w:line="240" w:lineRule="auto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>residente in _________________________________________________________________________(___)</w:t>
      </w:r>
    </w:p>
    <w:p w14:paraId="04419159" w14:textId="77777777" w:rsidR="00DD56F3" w:rsidRPr="00015836" w:rsidRDefault="00DD56F3" w:rsidP="00633C25">
      <w:pPr>
        <w:spacing w:after="0" w:line="240" w:lineRule="auto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>via/frazione/località ____________________________________ n. _____ tel. ________________________</w:t>
      </w:r>
    </w:p>
    <w:p w14:paraId="6271AEA4" w14:textId="77777777" w:rsidR="00DD56F3" w:rsidRPr="00015836" w:rsidRDefault="00DD56F3" w:rsidP="00633C25">
      <w:pPr>
        <w:spacing w:after="0" w:line="240" w:lineRule="auto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>codice fiscale ____________________________________________________________________________</w:t>
      </w:r>
    </w:p>
    <w:p w14:paraId="3E45A2F8" w14:textId="77777777" w:rsidR="00DD56F3" w:rsidRPr="00015836" w:rsidRDefault="00DD56F3" w:rsidP="00633C25">
      <w:pPr>
        <w:spacing w:after="0" w:line="240" w:lineRule="auto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>in qualità di _____________________________________________________(</w:t>
      </w:r>
      <w:r w:rsidRPr="00015836">
        <w:rPr>
          <w:rFonts w:ascii="Garamond" w:eastAsia="Calibri" w:hAnsi="Garamond" w:cs="Times New Roman"/>
          <w:i/>
          <w:kern w:val="0"/>
          <w:sz w:val="24"/>
          <w:szCs w:val="24"/>
          <w14:ligatures w14:val="none"/>
        </w:rPr>
        <w:t>Persona fisica, titolare, legale rappresentante, altro</w:t>
      </w:r>
      <w:r w:rsidRPr="00015836"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>) dell’operatore economico _____________________________________________________</w:t>
      </w:r>
    </w:p>
    <w:p w14:paraId="1089D252" w14:textId="77777777" w:rsidR="00DD56F3" w:rsidRPr="00015836" w:rsidRDefault="00DD56F3" w:rsidP="00633C25">
      <w:pPr>
        <w:spacing w:after="0" w:line="240" w:lineRule="auto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>con sede legale in ___________________________________________________________________(_____)</w:t>
      </w:r>
    </w:p>
    <w:p w14:paraId="12565F8B" w14:textId="77777777" w:rsidR="00DD56F3" w:rsidRPr="00015836" w:rsidRDefault="00DD56F3" w:rsidP="00633C25">
      <w:pPr>
        <w:spacing w:after="0" w:line="240" w:lineRule="auto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>via/frazione/località ____________________________________________________________ n. ________</w:t>
      </w:r>
    </w:p>
    <w:p w14:paraId="169C237A" w14:textId="77777777" w:rsidR="00DD56F3" w:rsidRPr="00015836" w:rsidRDefault="00DD56F3" w:rsidP="00633C25">
      <w:pPr>
        <w:spacing w:after="0" w:line="240" w:lineRule="auto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>codice fiscale _________________________________ partita IVA __________________________________</w:t>
      </w:r>
    </w:p>
    <w:p w14:paraId="7F09B9D6" w14:textId="77777777" w:rsidR="00DD56F3" w:rsidRDefault="00DD56F3" w:rsidP="00633C25">
      <w:pPr>
        <w:spacing w:after="0" w:line="240" w:lineRule="auto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>telefono _____________________________________________ fax ________________________________ PEC _________________________________________ e-mail ____________________________________</w:t>
      </w:r>
    </w:p>
    <w:p w14:paraId="29C62841" w14:textId="77777777" w:rsidR="00907A0C" w:rsidRDefault="00907A0C" w:rsidP="00633C25">
      <w:pPr>
        <w:spacing w:after="0" w:line="240" w:lineRule="auto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</w:p>
    <w:p w14:paraId="3B9E450A" w14:textId="1B9F061B" w:rsidR="00907A0C" w:rsidRPr="00965E95" w:rsidRDefault="003B7C32" w:rsidP="00633C25">
      <w:pPr>
        <w:spacing w:after="0" w:line="240" w:lineRule="auto"/>
        <w:rPr>
          <w:rFonts w:ascii="Garamond" w:eastAsia="Calibri" w:hAnsi="Garamond" w:cs="Times New Roman"/>
          <w:b/>
          <w:bCs/>
          <w:kern w:val="0"/>
          <w:sz w:val="24"/>
          <w:szCs w:val="24"/>
          <w14:ligatures w14:val="none"/>
        </w:rPr>
      </w:pPr>
      <w:r w:rsidRPr="00965E95">
        <w:rPr>
          <w:rFonts w:ascii="Garamond" w:eastAsia="Calibri" w:hAnsi="Garamond" w:cs="Times New Roman"/>
          <w:b/>
          <w:bCs/>
          <w:kern w:val="0"/>
          <w:sz w:val="24"/>
          <w:szCs w:val="24"/>
          <w14:ligatures w14:val="none"/>
        </w:rPr>
        <w:t>N.B. barrare il lotto di partecipazione.</w:t>
      </w:r>
    </w:p>
    <w:p w14:paraId="32A10290" w14:textId="77777777" w:rsidR="00907A0C" w:rsidRDefault="00907A0C" w:rsidP="00633C25">
      <w:pPr>
        <w:spacing w:after="0" w:line="240" w:lineRule="auto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</w:p>
    <w:p w14:paraId="3B3BEB40" w14:textId="41CB62FB" w:rsidR="008123C5" w:rsidRDefault="00025B6C" w:rsidP="00633C25">
      <w:pPr>
        <w:spacing w:after="0" w:line="240" w:lineRule="auto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ab/>
      </w:r>
      <w:r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ab/>
      </w:r>
      <w:r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ab/>
      </w:r>
      <w:r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ab/>
      </w:r>
      <w:r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ab/>
      </w:r>
      <w:r w:rsidR="006448A8"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 xml:space="preserve">   </w:t>
      </w:r>
    </w:p>
    <w:p w14:paraId="63EEE790" w14:textId="4148EE57" w:rsidR="003C02D1" w:rsidRPr="00907A0C" w:rsidRDefault="00911F57" w:rsidP="003C02D1">
      <w:pPr>
        <w:spacing w:after="0" w:line="240" w:lineRule="auto"/>
        <w:jc w:val="both"/>
        <w:rPr>
          <w:rFonts w:ascii="Garamond" w:eastAsia="Calibri" w:hAnsi="Garamond" w:cs="Times New Roman"/>
          <w:b/>
          <w:bCs/>
          <w:kern w:val="0"/>
          <w:sz w:val="40"/>
          <w:szCs w:val="40"/>
          <w14:ligatures w14:val="none"/>
        </w:rPr>
      </w:pPr>
      <w:r>
        <w:rPr>
          <w:rFonts w:ascii="Garamond" w:eastAsia="Calibri" w:hAnsi="Garamond" w:cs="Times New Roman"/>
          <w:b/>
          <w:bCs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1F5A45" wp14:editId="62C78109">
                <wp:simplePos x="0" y="0"/>
                <wp:positionH relativeFrom="column">
                  <wp:posOffset>-12424</wp:posOffset>
                </wp:positionH>
                <wp:positionV relativeFrom="paragraph">
                  <wp:posOffset>63610</wp:posOffset>
                </wp:positionV>
                <wp:extent cx="254442" cy="119270"/>
                <wp:effectExtent l="0" t="0" r="12700" b="14605"/>
                <wp:wrapNone/>
                <wp:docPr id="581248349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2" cy="11927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6A3F0C" id="Rettangolo 1" o:spid="_x0000_s1026" style="position:absolute;margin-left:-1pt;margin-top:5pt;width:20.05pt;height:9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" fillcolor="white [3201]" strokecolor="black [3213]" strokeweight="1pt"/>
            </w:pict>
          </mc:Fallback>
        </mc:AlternateContent>
      </w:r>
      <w:r>
        <w:rPr>
          <w:rFonts w:ascii="Garamond" w:eastAsia="Calibri" w:hAnsi="Garamond" w:cs="Times New Roman"/>
          <w:b/>
          <w:bCs/>
          <w:kern w:val="0"/>
          <w:sz w:val="32"/>
          <w:szCs w:val="32"/>
          <w14:ligatures w14:val="none"/>
        </w:rPr>
        <w:t xml:space="preserve">      </w:t>
      </w:r>
      <w:r w:rsidR="003C02D1" w:rsidRPr="00907A0C">
        <w:rPr>
          <w:rFonts w:ascii="Garamond" w:eastAsia="Calibri" w:hAnsi="Garamond" w:cs="Times New Roman"/>
          <w:b/>
          <w:bCs/>
          <w:kern w:val="0"/>
          <w:sz w:val="40"/>
          <w:szCs w:val="40"/>
          <w14:ligatures w14:val="none"/>
        </w:rPr>
        <w:t xml:space="preserve">Per il </w:t>
      </w:r>
      <w:r w:rsidR="003C02D1" w:rsidRPr="00907A0C">
        <w:rPr>
          <w:rFonts w:ascii="Garamond" w:eastAsia="Calibri" w:hAnsi="Garamond" w:cs="Times New Roman"/>
          <w:b/>
          <w:bCs/>
          <w:kern w:val="0"/>
          <w:sz w:val="40"/>
          <w:szCs w:val="40"/>
          <w:u w:val="single"/>
          <w14:ligatures w14:val="none"/>
        </w:rPr>
        <w:t>Lotto 1</w:t>
      </w:r>
      <w:r w:rsidR="003C02D1" w:rsidRPr="00907A0C">
        <w:rPr>
          <w:rFonts w:ascii="Garamond" w:eastAsia="Calibri" w:hAnsi="Garamond" w:cs="Times New Roman"/>
          <w:b/>
          <w:bCs/>
          <w:kern w:val="0"/>
          <w:sz w:val="40"/>
          <w:szCs w:val="40"/>
          <w14:ligatures w14:val="none"/>
        </w:rPr>
        <w:t xml:space="preserve"> ad oggetto</w:t>
      </w:r>
      <w:r w:rsidR="00BD60C1" w:rsidRPr="00907A0C">
        <w:rPr>
          <w:rFonts w:ascii="Garamond" w:eastAsia="Calibri" w:hAnsi="Garamond" w:cs="Times New Roman"/>
          <w:b/>
          <w:bCs/>
          <w:kern w:val="0"/>
          <w:sz w:val="40"/>
          <w:szCs w:val="40"/>
          <w14:ligatures w14:val="none"/>
        </w:rPr>
        <w:t xml:space="preserve"> il servizio di noleggio di n.3 autovetture di segmento B, per la durata di 36,</w:t>
      </w:r>
    </w:p>
    <w:p w14:paraId="78249117" w14:textId="77777777" w:rsidR="00BD60C1" w:rsidRPr="00864FA5" w:rsidRDefault="00BD60C1" w:rsidP="003C02D1">
      <w:pPr>
        <w:spacing w:after="0" w:line="240" w:lineRule="auto"/>
        <w:jc w:val="both"/>
        <w:rPr>
          <w:rFonts w:ascii="Garamond" w:eastAsia="Calibri" w:hAnsi="Garamond" w:cs="Times New Roman"/>
          <w:b/>
          <w:bCs/>
          <w:kern w:val="0"/>
          <w:sz w:val="32"/>
          <w:szCs w:val="32"/>
          <w14:ligatures w14:val="none"/>
        </w:rPr>
      </w:pPr>
    </w:p>
    <w:p w14:paraId="7DBEA8EF" w14:textId="77777777" w:rsidR="00864FA5" w:rsidRDefault="00864FA5" w:rsidP="00864FA5">
      <w:pPr>
        <w:spacing w:after="0" w:line="240" w:lineRule="auto"/>
        <w:jc w:val="center"/>
        <w:rPr>
          <w:rFonts w:ascii="Garamond" w:eastAsia="Calibri" w:hAnsi="Garamond" w:cs="Times New Roman"/>
          <w:b/>
          <w:bCs/>
          <w:kern w:val="0"/>
          <w:sz w:val="24"/>
          <w:szCs w:val="24"/>
          <w14:ligatures w14:val="none"/>
        </w:rPr>
      </w:pPr>
      <w:r w:rsidRPr="00577EE1">
        <w:rPr>
          <w:rFonts w:ascii="Garamond" w:eastAsia="Calibri" w:hAnsi="Garamond" w:cs="Times New Roman"/>
          <w:b/>
          <w:bCs/>
          <w:kern w:val="0"/>
          <w:sz w:val="24"/>
          <w:szCs w:val="24"/>
          <w14:ligatures w14:val="none"/>
        </w:rPr>
        <w:t>OFFRE</w:t>
      </w:r>
    </w:p>
    <w:p w14:paraId="6CDD5E4E" w14:textId="77777777" w:rsidR="008123C5" w:rsidRPr="00EB3838" w:rsidRDefault="008123C5" w:rsidP="008123C5">
      <w:pPr>
        <w:spacing w:after="0" w:line="240" w:lineRule="auto"/>
        <w:jc w:val="center"/>
        <w:rPr>
          <w:rFonts w:ascii="Garamond" w:eastAsia="Calibri" w:hAnsi="Garamond" w:cs="Times New Roman"/>
          <w:b/>
          <w:bCs/>
          <w:kern w:val="0"/>
          <w:sz w:val="24"/>
          <w:szCs w:val="24"/>
          <w14:ligatures w14:val="none"/>
        </w:rPr>
      </w:pPr>
    </w:p>
    <w:p w14:paraId="362F9DC6" w14:textId="658D390B" w:rsidR="003C02D1" w:rsidRPr="00012123" w:rsidRDefault="00C409B0" w:rsidP="005A0EAE">
      <w:pPr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1a</w:t>
      </w:r>
      <w:r w:rsidR="009111AE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)</w:t>
      </w:r>
      <w:r w:rsidR="005A0EAE" w:rsidRPr="00015836"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 xml:space="preserve"> </w:t>
      </w:r>
      <w:r w:rsidR="00925036"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>il servizio di noleggio per la durata di 36 mesi dell’autovettura</w:t>
      </w:r>
      <w:r w:rsidR="001F6275"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 xml:space="preserve"> n. 1 </w:t>
      </w:r>
      <w:r w:rsidR="00925036"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 xml:space="preserve"> di marca e modello</w:t>
      </w:r>
      <w:r w:rsidR="002969B0"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 xml:space="preserve"> </w:t>
      </w:r>
      <w:r w:rsidR="00012123">
        <w:rPr>
          <w:rFonts w:ascii="Garamond" w:eastAsia="Calibri" w:hAnsi="Garamond" w:cs="Calibri"/>
          <w:kern w:val="0"/>
          <w:sz w:val="24"/>
          <w:szCs w:val="24"/>
          <w14:ligatures w14:val="none"/>
        </w:rPr>
        <w:t>le cui caratteristiche risultano dettagliate nella relazione present</w:t>
      </w:r>
      <w:r w:rsidR="0002172A">
        <w:rPr>
          <w:rFonts w:ascii="Garamond" w:eastAsia="Calibri" w:hAnsi="Garamond" w:cs="Calibri"/>
          <w:kern w:val="0"/>
          <w:sz w:val="24"/>
          <w:szCs w:val="24"/>
          <w14:ligatures w14:val="none"/>
        </w:rPr>
        <w:t>e</w:t>
      </w:r>
      <w:r w:rsidR="00012123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nell’offerta tecnica:</w:t>
      </w:r>
    </w:p>
    <w:p w14:paraId="6A24F58F" w14:textId="3C47E50D" w:rsidR="00925036" w:rsidRDefault="00925036" w:rsidP="005A0EAE">
      <w:pPr>
        <w:jc w:val="both"/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>_______________________________________________________________________________</w:t>
      </w:r>
    </w:p>
    <w:p w14:paraId="4ABC868B" w14:textId="4F7D4DC0" w:rsidR="00C859E2" w:rsidRPr="001F6275" w:rsidRDefault="00DD56F3" w:rsidP="005A0EAE">
      <w:pPr>
        <w:jc w:val="both"/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Il seguente </w:t>
      </w:r>
      <w:r w:rsidR="00025B6C">
        <w:rPr>
          <w:rFonts w:ascii="Garamond" w:eastAsia="Calibri" w:hAnsi="Garamond" w:cs="Calibri"/>
          <w:kern w:val="0"/>
          <w:sz w:val="24"/>
          <w:szCs w:val="24"/>
          <w14:ligatures w14:val="none"/>
        </w:rPr>
        <w:t>canone</w:t>
      </w:r>
      <w:r w:rsidR="00822122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</w:t>
      </w:r>
      <w:r w:rsidR="001D1D77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complessivo </w:t>
      </w:r>
      <w:r w:rsidR="00822122">
        <w:rPr>
          <w:rFonts w:ascii="Garamond" w:eastAsia="Calibri" w:hAnsi="Garamond" w:cs="Calibri"/>
          <w:kern w:val="0"/>
          <w:sz w:val="24"/>
          <w:szCs w:val="24"/>
          <w14:ligatures w14:val="none"/>
        </w:rPr>
        <w:t>per 36 m</w:t>
      </w:r>
      <w:r w:rsidR="00577EE1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esi, </w:t>
      </w:r>
      <w:r w:rsidR="001F6275" w:rsidRPr="001F627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Iva es</w:t>
      </w:r>
      <w:r w:rsidR="001F627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c</w:t>
      </w:r>
      <w:r w:rsidR="001F6275" w:rsidRPr="001F627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lusa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608"/>
      </w:tblGrid>
      <w:tr w:rsidR="00DD56F3" w:rsidRPr="00015836" w14:paraId="0CBE6FEF" w14:textId="77777777" w:rsidTr="004C12F0">
        <w:trPr>
          <w:trHeight w:val="501"/>
          <w:jc w:val="center"/>
        </w:trPr>
        <w:tc>
          <w:tcPr>
            <w:tcW w:w="9608" w:type="dxa"/>
            <w:vAlign w:val="center"/>
          </w:tcPr>
          <w:p w14:paraId="4C3EE66F" w14:textId="1D4AD1FD" w:rsidR="00015836" w:rsidRDefault="00BD60C1" w:rsidP="00DD56F3">
            <w:pPr>
              <w:spacing w:after="0" w:line="240" w:lineRule="auto"/>
              <w:jc w:val="center"/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="00577EE1" w:rsidRPr="00577EE1"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€ </w:t>
            </w:r>
            <w:r w:rsidR="00DD56F3" w:rsidRPr="00577EE1"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  </w:t>
            </w:r>
            <w:r w:rsidR="00DD56F3"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(in cifre) ____________________________________________</w:t>
            </w:r>
            <w:r w:rsidR="0078678A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___________</w:t>
            </w:r>
            <w:r w:rsidR="00DD56F3"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09368CA6" w14:textId="64F4DF3B" w:rsidR="00DD56F3" w:rsidRPr="00015836" w:rsidRDefault="00015836" w:rsidP="00015836">
            <w:pPr>
              <w:spacing w:after="0" w:line="240" w:lineRule="auto"/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               </w:t>
            </w:r>
            <w:r w:rsidR="008123C5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  </w:t>
            </w:r>
            <w:r w:rsidR="00DD56F3"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(in lettere)</w:t>
            </w: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______________________________________________________</w:t>
            </w:r>
          </w:p>
        </w:tc>
      </w:tr>
    </w:tbl>
    <w:p w14:paraId="5A9E8AFF" w14:textId="77777777" w:rsidR="00012123" w:rsidRDefault="00012123" w:rsidP="00DD56F3">
      <w:pPr>
        <w:spacing w:after="0" w:line="240" w:lineRule="auto"/>
        <w:jc w:val="both"/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</w:pPr>
    </w:p>
    <w:p w14:paraId="41082F45" w14:textId="21793D55" w:rsidR="006F2120" w:rsidRPr="00012123" w:rsidRDefault="00C409B0" w:rsidP="006F2120">
      <w:pPr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lastRenderedPageBreak/>
        <w:t>1b</w:t>
      </w:r>
      <w:r w:rsidR="006F2120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)</w:t>
      </w:r>
      <w:r w:rsidR="006F2120" w:rsidRPr="00015836"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 xml:space="preserve"> </w:t>
      </w:r>
      <w:r w:rsidR="006F2120"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>il servizio di noleggio per la durata di 36 mesi dell’autovettura</w:t>
      </w:r>
      <w:r w:rsidR="001F6275"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 xml:space="preserve"> n.2</w:t>
      </w:r>
      <w:r w:rsidR="006F2120"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 xml:space="preserve"> di marca e modello </w:t>
      </w:r>
      <w:r w:rsidR="006F2120">
        <w:rPr>
          <w:rFonts w:ascii="Garamond" w:eastAsia="Calibri" w:hAnsi="Garamond" w:cs="Calibri"/>
          <w:kern w:val="0"/>
          <w:sz w:val="24"/>
          <w:szCs w:val="24"/>
          <w14:ligatures w14:val="none"/>
        </w:rPr>
        <w:t>le cui caratteristiche risultano dettagliate nella relazione presente nell’offerta tecnica:</w:t>
      </w:r>
    </w:p>
    <w:p w14:paraId="720A50A4" w14:textId="77777777" w:rsidR="006F2120" w:rsidRDefault="006F2120" w:rsidP="006F2120">
      <w:pPr>
        <w:jc w:val="both"/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>_______________________________________________________________________________</w:t>
      </w:r>
    </w:p>
    <w:p w14:paraId="10C496F9" w14:textId="2BCAF630" w:rsidR="006F2120" w:rsidRPr="001F6275" w:rsidRDefault="006F2120" w:rsidP="006F2120">
      <w:pPr>
        <w:jc w:val="both"/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Il seguente </w:t>
      </w:r>
      <w:r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canone complessivo per 36 mesi, </w:t>
      </w:r>
      <w:r w:rsidR="001F6275" w:rsidRPr="001F627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Iva es</w:t>
      </w:r>
      <w:r w:rsidR="001F627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c</w:t>
      </w:r>
      <w:r w:rsidR="001F6275" w:rsidRPr="001F627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lusa</w:t>
      </w:r>
      <w:r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608"/>
      </w:tblGrid>
      <w:tr w:rsidR="006F2120" w:rsidRPr="00015836" w14:paraId="73D71BD5" w14:textId="77777777" w:rsidTr="003A54C5">
        <w:trPr>
          <w:trHeight w:val="501"/>
          <w:jc w:val="center"/>
        </w:trPr>
        <w:tc>
          <w:tcPr>
            <w:tcW w:w="9608" w:type="dxa"/>
            <w:vAlign w:val="center"/>
          </w:tcPr>
          <w:p w14:paraId="60E07771" w14:textId="57971B75" w:rsidR="006F2120" w:rsidRDefault="006F2120" w:rsidP="003A54C5">
            <w:pPr>
              <w:spacing w:after="0" w:line="240" w:lineRule="auto"/>
              <w:jc w:val="center"/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</w:pPr>
            <w:r w:rsidRPr="00577EE1"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€ </w:t>
            </w:r>
            <w:r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(in cifre) ____________________________________________</w:t>
            </w: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___________</w:t>
            </w:r>
            <w:r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1E53119B" w14:textId="77777777" w:rsidR="006F2120" w:rsidRPr="00015836" w:rsidRDefault="006F2120" w:rsidP="003A54C5">
            <w:pPr>
              <w:spacing w:after="0" w:line="240" w:lineRule="auto"/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                  </w:t>
            </w:r>
            <w:r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(in lettere)</w:t>
            </w: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______________________________________________________</w:t>
            </w:r>
          </w:p>
        </w:tc>
      </w:tr>
    </w:tbl>
    <w:p w14:paraId="1E53A0E2" w14:textId="77777777" w:rsidR="006F2120" w:rsidRDefault="006F2120" w:rsidP="006F2120">
      <w:pPr>
        <w:spacing w:after="0" w:line="240" w:lineRule="auto"/>
        <w:jc w:val="both"/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</w:pPr>
    </w:p>
    <w:p w14:paraId="1327780A" w14:textId="652B9330" w:rsidR="006F2120" w:rsidRPr="00012123" w:rsidRDefault="00C409B0" w:rsidP="006F2120">
      <w:pPr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1c</w:t>
      </w:r>
      <w:r w:rsidR="006F2120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)</w:t>
      </w:r>
      <w:r w:rsidR="006F2120" w:rsidRPr="00015836"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 xml:space="preserve"> </w:t>
      </w:r>
      <w:r w:rsidR="006F2120"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>il servizio di noleggio per la durata di 36 mesi dell’autovettura</w:t>
      </w:r>
      <w:r w:rsidR="001F6275"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 xml:space="preserve"> n.3</w:t>
      </w:r>
      <w:r w:rsidR="006F2120"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 xml:space="preserve"> di marca e modello </w:t>
      </w:r>
      <w:r w:rsidR="006F2120">
        <w:rPr>
          <w:rFonts w:ascii="Garamond" w:eastAsia="Calibri" w:hAnsi="Garamond" w:cs="Calibri"/>
          <w:kern w:val="0"/>
          <w:sz w:val="24"/>
          <w:szCs w:val="24"/>
          <w14:ligatures w14:val="none"/>
        </w:rPr>
        <w:t>le cui caratteristiche risultano dettagliate nella relazione presente nell’offerta tecnica:</w:t>
      </w:r>
    </w:p>
    <w:p w14:paraId="6C34DBD1" w14:textId="77777777" w:rsidR="006F2120" w:rsidRDefault="006F2120" w:rsidP="006F2120">
      <w:pPr>
        <w:jc w:val="both"/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>_______________________________________________________________________________</w:t>
      </w:r>
    </w:p>
    <w:p w14:paraId="42E1C601" w14:textId="72E7D07E" w:rsidR="006F2120" w:rsidRPr="001F6275" w:rsidRDefault="006F2120" w:rsidP="006F2120">
      <w:pPr>
        <w:jc w:val="both"/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Il seguente </w:t>
      </w:r>
      <w:r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canone complessivo per 36 mesi,  </w:t>
      </w:r>
      <w:r w:rsidR="001F6275" w:rsidRPr="001F627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Iva es</w:t>
      </w:r>
      <w:r w:rsidR="001F627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c</w:t>
      </w:r>
      <w:r w:rsidR="001F6275" w:rsidRPr="001F627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lusa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608"/>
      </w:tblGrid>
      <w:tr w:rsidR="006F2120" w:rsidRPr="00015836" w14:paraId="7B0869BB" w14:textId="77777777" w:rsidTr="003A54C5">
        <w:trPr>
          <w:trHeight w:val="501"/>
          <w:jc w:val="center"/>
        </w:trPr>
        <w:tc>
          <w:tcPr>
            <w:tcW w:w="9608" w:type="dxa"/>
            <w:vAlign w:val="center"/>
          </w:tcPr>
          <w:p w14:paraId="6A75EF8C" w14:textId="5C87CA11" w:rsidR="006F2120" w:rsidRDefault="006F2120" w:rsidP="003A54C5">
            <w:pPr>
              <w:spacing w:after="0" w:line="240" w:lineRule="auto"/>
              <w:jc w:val="center"/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</w:pPr>
            <w:r w:rsidRPr="00577EE1"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€  </w:t>
            </w:r>
            <w:r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(in cifre) ____________________________________________</w:t>
            </w: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___________</w:t>
            </w:r>
            <w:r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4973D03C" w14:textId="77777777" w:rsidR="006F2120" w:rsidRPr="00015836" w:rsidRDefault="006F2120" w:rsidP="003A54C5">
            <w:pPr>
              <w:spacing w:after="0" w:line="240" w:lineRule="auto"/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                  </w:t>
            </w:r>
            <w:r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(in lettere)</w:t>
            </w: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______________________________________________________</w:t>
            </w:r>
          </w:p>
        </w:tc>
      </w:tr>
    </w:tbl>
    <w:p w14:paraId="0CCD2645" w14:textId="77777777" w:rsidR="006F2120" w:rsidRDefault="006F2120" w:rsidP="006F2120">
      <w:pPr>
        <w:spacing w:after="0" w:line="240" w:lineRule="auto"/>
        <w:jc w:val="both"/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</w:pPr>
    </w:p>
    <w:p w14:paraId="3C9E5F01" w14:textId="778A5189" w:rsidR="00012123" w:rsidRDefault="006F2120" w:rsidP="00DD56F3">
      <w:pPr>
        <w:spacing w:after="0" w:line="240" w:lineRule="auto"/>
        <w:jc w:val="both"/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 xml:space="preserve">Pertanto, </w:t>
      </w:r>
    </w:p>
    <w:p w14:paraId="1215966F" w14:textId="20CA775D" w:rsidR="00C409B0" w:rsidRDefault="00C409B0" w:rsidP="00DD56F3">
      <w:pPr>
        <w:spacing w:after="0" w:line="240" w:lineRule="auto"/>
        <w:jc w:val="both"/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1d)</w:t>
      </w:r>
      <w:r w:rsidR="00B81103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 xml:space="preserve"> </w:t>
      </w:r>
      <w:r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 xml:space="preserve">per il </w:t>
      </w:r>
      <w:r w:rsidR="0002172A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L</w:t>
      </w:r>
      <w:r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 xml:space="preserve">otto 1 il canone complessivo per 36 mesi, per le tre autovetture </w:t>
      </w:r>
      <w:r w:rsidR="00B81103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offerto (1</w:t>
      </w:r>
      <w:r w:rsidR="00267F3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a</w:t>
      </w:r>
      <w:r w:rsidR="00B81103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+</w:t>
      </w:r>
      <w:r w:rsidR="00267F3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1</w:t>
      </w:r>
      <w:r w:rsidR="00B81103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b</w:t>
      </w:r>
      <w:r w:rsidR="00267F3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+1c)</w:t>
      </w:r>
      <w:r w:rsidR="00B81103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 xml:space="preserve"> </w:t>
      </w:r>
      <w:r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 xml:space="preserve">ascende ad </w:t>
      </w:r>
    </w:p>
    <w:p w14:paraId="18B7BD5A" w14:textId="5EB2C1D0" w:rsidR="00C409B0" w:rsidRDefault="00C409B0" w:rsidP="00C409B0">
      <w:pPr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608"/>
      </w:tblGrid>
      <w:tr w:rsidR="00C409B0" w:rsidRPr="00015836" w14:paraId="58DACA17" w14:textId="77777777" w:rsidTr="003A54C5">
        <w:trPr>
          <w:trHeight w:val="501"/>
          <w:jc w:val="center"/>
        </w:trPr>
        <w:tc>
          <w:tcPr>
            <w:tcW w:w="9608" w:type="dxa"/>
            <w:vAlign w:val="center"/>
          </w:tcPr>
          <w:p w14:paraId="5BE7D965" w14:textId="43095B20" w:rsidR="00C409B0" w:rsidRDefault="00C409B0" w:rsidP="003A54C5">
            <w:pPr>
              <w:spacing w:after="0" w:line="240" w:lineRule="auto"/>
              <w:jc w:val="center"/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</w:pPr>
            <w:r w:rsidRPr="00577EE1"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€ </w:t>
            </w:r>
            <w:r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  <w:t>*</w:t>
            </w:r>
            <w:r w:rsidRPr="00577EE1"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(in cifre) ____________________________________________</w:t>
            </w: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________</w:t>
            </w:r>
            <w:r w:rsidR="00E07E11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, oltre Iva</w:t>
            </w:r>
            <w:r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688BDE44" w14:textId="045A6E94" w:rsidR="00C409B0" w:rsidRPr="00015836" w:rsidRDefault="00C409B0" w:rsidP="003A54C5">
            <w:pPr>
              <w:spacing w:after="0" w:line="240" w:lineRule="auto"/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           </w:t>
            </w:r>
            <w:r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(in lettere)</w:t>
            </w: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_________________________________________________</w:t>
            </w:r>
            <w:r w:rsidR="00E07E11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___</w:t>
            </w: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_</w:t>
            </w:r>
            <w:r w:rsidR="00E07E11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oltre Iva</w:t>
            </w:r>
          </w:p>
        </w:tc>
      </w:tr>
    </w:tbl>
    <w:p w14:paraId="43D021F9" w14:textId="77777777" w:rsidR="00012123" w:rsidRDefault="00012123" w:rsidP="00DD56F3">
      <w:pPr>
        <w:spacing w:after="0" w:line="240" w:lineRule="auto"/>
        <w:jc w:val="both"/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</w:pPr>
    </w:p>
    <w:p w14:paraId="00D8DD13" w14:textId="15F4F5AB" w:rsidR="00DD56F3" w:rsidRDefault="00A81EDE" w:rsidP="00DD56F3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6448A8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*</w:t>
      </w:r>
      <w:r w:rsidR="00EB3838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</w:t>
      </w:r>
      <w:r>
        <w:rPr>
          <w:rFonts w:ascii="Garamond" w:eastAsia="Calibri" w:hAnsi="Garamond" w:cs="Calibri"/>
          <w:kern w:val="0"/>
          <w:sz w:val="24"/>
          <w:szCs w:val="24"/>
          <w14:ligatures w14:val="none"/>
        </w:rPr>
        <w:t>il corrisp</w:t>
      </w:r>
      <w:r w:rsidR="005D782D">
        <w:rPr>
          <w:rFonts w:ascii="Garamond" w:eastAsia="Calibri" w:hAnsi="Garamond" w:cs="Calibri"/>
          <w:kern w:val="0"/>
          <w:sz w:val="24"/>
          <w:szCs w:val="24"/>
          <w14:ligatures w14:val="none"/>
        </w:rPr>
        <w:t>e</w:t>
      </w:r>
      <w:r>
        <w:rPr>
          <w:rFonts w:ascii="Garamond" w:eastAsia="Calibri" w:hAnsi="Garamond" w:cs="Calibri"/>
          <w:kern w:val="0"/>
          <w:sz w:val="24"/>
          <w:szCs w:val="24"/>
          <w14:ligatures w14:val="none"/>
        </w:rPr>
        <w:t>ttivo offerto deve essere</w:t>
      </w:r>
      <w:r w:rsidR="00EB3838">
        <w:rPr>
          <w:rFonts w:ascii="Garamond" w:eastAsia="Calibri" w:hAnsi="Garamond" w:cs="Calibri"/>
          <w:kern w:val="0"/>
          <w:sz w:val="24"/>
          <w:szCs w:val="24"/>
          <w14:ligatures w14:val="none"/>
        </w:rPr>
        <w:t>,</w:t>
      </w:r>
      <w:r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a pena di esclusione, </w:t>
      </w:r>
      <w:r w:rsidR="00C409B0">
        <w:rPr>
          <w:rFonts w:ascii="Garamond" w:eastAsia="Calibri" w:hAnsi="Garamond" w:cs="Calibri"/>
          <w:kern w:val="0"/>
          <w:sz w:val="24"/>
          <w:szCs w:val="24"/>
          <w14:ligatures w14:val="none"/>
        </w:rPr>
        <w:t>non superiore</w:t>
      </w:r>
      <w:r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al canone </w:t>
      </w:r>
      <w:r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>a base d</w:t>
      </w:r>
      <w:r w:rsidR="00C42DFF">
        <w:rPr>
          <w:rFonts w:ascii="Garamond" w:eastAsia="Calibri" w:hAnsi="Garamond" w:cs="Calibri"/>
          <w:kern w:val="0"/>
          <w:sz w:val="24"/>
          <w:szCs w:val="24"/>
          <w14:ligatures w14:val="none"/>
        </w:rPr>
        <w:t>’asta</w:t>
      </w:r>
      <w:r w:rsidR="005D782D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per il periodo di 36 mese</w:t>
      </w:r>
      <w:r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, </w:t>
      </w:r>
      <w:r w:rsidRPr="00C409B0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 xml:space="preserve">fissato in </w:t>
      </w:r>
      <w:r w:rsidRPr="003F32B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€</w:t>
      </w:r>
      <w:r w:rsidR="00235D70" w:rsidRPr="003F32B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 xml:space="preserve"> </w:t>
      </w:r>
      <w:r w:rsidR="00393609" w:rsidRPr="003F32B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48</w:t>
      </w:r>
      <w:r w:rsidR="00235D70" w:rsidRPr="003F32B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.</w:t>
      </w:r>
      <w:r w:rsidR="00393609" w:rsidRPr="003F32B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6</w:t>
      </w:r>
      <w:r w:rsidR="00235D70" w:rsidRPr="003F32B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00,</w:t>
      </w:r>
      <w:r w:rsidR="00C9566A" w:rsidRPr="003F32B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00</w:t>
      </w:r>
      <w:r w:rsidR="00235D70" w:rsidRPr="003F32B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,</w:t>
      </w:r>
      <w:r w:rsidR="00235D70" w:rsidRPr="003F32B5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oltre Iva;</w:t>
      </w:r>
    </w:p>
    <w:p w14:paraId="3AC953DD" w14:textId="77777777" w:rsidR="004C12F0" w:rsidRDefault="004C12F0" w:rsidP="00DD56F3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</w:p>
    <w:p w14:paraId="55CC04A0" w14:textId="62478F40" w:rsidR="0078678A" w:rsidRPr="004C7D81" w:rsidRDefault="00267F35" w:rsidP="0078678A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4C7D81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1e</w:t>
      </w:r>
      <w:r w:rsidR="00A05672"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) </w:t>
      </w:r>
      <w:r w:rsidR="0078678A"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>il seguente corrispettivo €/km</w:t>
      </w:r>
      <w:r w:rsidR="00E07E11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,  </w:t>
      </w:r>
      <w:r w:rsidR="00E07E11" w:rsidRPr="001F627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Iva es</w:t>
      </w:r>
      <w:r w:rsidR="00E07E11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c</w:t>
      </w:r>
      <w:r w:rsidR="00E07E11" w:rsidRPr="001F627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lusa</w:t>
      </w:r>
      <w:r w:rsidR="0078678A"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da corrispondere in caso di superamento dei km contrattualmente rientranti nel canone di noleggio dell</w:t>
      </w:r>
      <w:r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e </w:t>
      </w:r>
      <w:r w:rsidR="0078678A"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>autovettur</w:t>
      </w:r>
      <w:r w:rsidR="004C7D81"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>e</w:t>
      </w:r>
      <w:r w:rsidR="0078678A"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di segmento </w:t>
      </w:r>
      <w:r w:rsidR="00F36AAD"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>B</w:t>
      </w:r>
      <w:r w:rsidR="0078678A"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</w:t>
      </w:r>
      <w:r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del lotto 1</w:t>
      </w:r>
      <w:r w:rsidR="0078678A"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>:</w:t>
      </w:r>
    </w:p>
    <w:p w14:paraId="0EDA445F" w14:textId="48B41D02" w:rsidR="0078678A" w:rsidRPr="004C7D81" w:rsidRDefault="0078678A" w:rsidP="0078678A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4C7D81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€/km</w:t>
      </w:r>
      <w:r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(in cifre) ___________________________________________________________ </w:t>
      </w:r>
    </w:p>
    <w:p w14:paraId="62727B3B" w14:textId="667DA69C" w:rsidR="00A05672" w:rsidRDefault="0078678A" w:rsidP="0078678A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4C7D81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€/km</w:t>
      </w:r>
      <w:r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(in lettere) __________________________________________________________</w:t>
      </w:r>
    </w:p>
    <w:p w14:paraId="700BD145" w14:textId="77777777" w:rsidR="00A81EDE" w:rsidRDefault="00A81EDE" w:rsidP="00DD56F3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</w:p>
    <w:p w14:paraId="2D89E13D" w14:textId="77777777" w:rsidR="00DD56F3" w:rsidRPr="00015836" w:rsidRDefault="00DD56F3" w:rsidP="00DD56F3">
      <w:pPr>
        <w:spacing w:before="240" w:after="240" w:line="240" w:lineRule="auto"/>
        <w:jc w:val="center"/>
        <w:outlineLvl w:val="0"/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DICHIARA</w:t>
      </w:r>
    </w:p>
    <w:p w14:paraId="596ACC1B" w14:textId="0A21D44A" w:rsidR="00DD56F3" w:rsidRDefault="00DD56F3" w:rsidP="00DD56F3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>I costi della manodopera (1) e gli oneri aziendali interni (2) concernenti l’adempimento delle disposizioni in materie di salute e sicurezza sui luoghi di lavoro sono rispettivamente pari a:</w:t>
      </w:r>
    </w:p>
    <w:p w14:paraId="1126C56A" w14:textId="77777777" w:rsidR="00633C25" w:rsidRPr="00015836" w:rsidRDefault="00633C25" w:rsidP="00DD56F3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</w:p>
    <w:p w14:paraId="7125070A" w14:textId="7BCF7B7F" w:rsidR="00DD56F3" w:rsidRPr="00015836" w:rsidRDefault="00DD56F3" w:rsidP="00DD56F3">
      <w:pPr>
        <w:numPr>
          <w:ilvl w:val="0"/>
          <w:numId w:val="2"/>
        </w:numPr>
        <w:spacing w:before="240" w:after="240" w:line="360" w:lineRule="auto"/>
        <w:contextualSpacing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b/>
          <w:kern w:val="0"/>
          <w:sz w:val="24"/>
          <w:szCs w:val="24"/>
          <w14:ligatures w14:val="none"/>
        </w:rPr>
        <w:t>Costi</w:t>
      </w:r>
      <w:r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</w:t>
      </w:r>
      <w:r w:rsidRPr="00015836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 xml:space="preserve">della </w:t>
      </w:r>
      <w:r w:rsidR="005A0EAE" w:rsidRPr="00015836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manodopera</w:t>
      </w:r>
      <w:r w:rsidRPr="00015836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 xml:space="preserve"> </w:t>
      </w:r>
    </w:p>
    <w:p w14:paraId="348C05AB" w14:textId="77777777" w:rsidR="00DD56F3" w:rsidRPr="00015836" w:rsidRDefault="00DD56F3" w:rsidP="00DD56F3">
      <w:pPr>
        <w:spacing w:before="240" w:after="240" w:line="360" w:lineRule="auto"/>
        <w:ind w:left="360"/>
        <w:contextualSpacing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>euro _____________________ (in cifre) _______________________________ (in lettere)</w:t>
      </w:r>
    </w:p>
    <w:p w14:paraId="7AC22E7C" w14:textId="77777777" w:rsidR="00DD56F3" w:rsidRPr="00015836" w:rsidRDefault="00DD56F3" w:rsidP="00DD56F3">
      <w:pPr>
        <w:spacing w:before="240" w:after="240" w:line="360" w:lineRule="auto"/>
        <w:ind w:left="720"/>
        <w:contextualSpacing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</w:p>
    <w:p w14:paraId="067E4230" w14:textId="77777777" w:rsidR="00DD56F3" w:rsidRPr="00015836" w:rsidRDefault="00DD56F3" w:rsidP="00DD56F3">
      <w:pPr>
        <w:numPr>
          <w:ilvl w:val="0"/>
          <w:numId w:val="2"/>
        </w:numPr>
        <w:spacing w:before="240" w:after="240" w:line="360" w:lineRule="auto"/>
        <w:contextualSpacing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b/>
          <w:kern w:val="0"/>
          <w:sz w:val="24"/>
          <w:szCs w:val="24"/>
          <w14:ligatures w14:val="none"/>
        </w:rPr>
        <w:t>Oneri aziendali sicurezza</w:t>
      </w:r>
    </w:p>
    <w:p w14:paraId="34BDD7B9" w14:textId="77777777" w:rsidR="00DD56F3" w:rsidRPr="00015836" w:rsidRDefault="00DD56F3" w:rsidP="00015836">
      <w:pPr>
        <w:spacing w:before="240" w:after="240" w:line="360" w:lineRule="auto"/>
        <w:ind w:left="360"/>
        <w:contextualSpacing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b/>
          <w:kern w:val="0"/>
          <w:sz w:val="24"/>
          <w:szCs w:val="24"/>
          <w14:ligatures w14:val="none"/>
        </w:rPr>
        <w:t xml:space="preserve"> </w:t>
      </w:r>
      <w:r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>euro _____________________ (in cifre) _______________________________ (in lettere)</w:t>
      </w:r>
    </w:p>
    <w:p w14:paraId="26C4DBC8" w14:textId="77777777" w:rsidR="00F63764" w:rsidRPr="00015836" w:rsidRDefault="00F63764" w:rsidP="00DD56F3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</w:p>
    <w:p w14:paraId="5FA2558D" w14:textId="737A3E2E" w:rsidR="00015836" w:rsidRPr="00015836" w:rsidRDefault="00015836" w:rsidP="00015836">
      <w:pPr>
        <w:widowControl w:val="0"/>
        <w:jc w:val="center"/>
        <w:rPr>
          <w:rFonts w:ascii="Garamond" w:hAnsi="Garamond"/>
          <w:b/>
          <w:sz w:val="24"/>
          <w:szCs w:val="24"/>
        </w:rPr>
      </w:pPr>
      <w:r w:rsidRPr="00015836">
        <w:rPr>
          <w:rFonts w:ascii="Garamond" w:hAnsi="Garamond"/>
          <w:b/>
          <w:sz w:val="24"/>
          <w:szCs w:val="24"/>
        </w:rPr>
        <w:t>DICHIARA</w:t>
      </w:r>
      <w:r w:rsidR="008123C5">
        <w:rPr>
          <w:rFonts w:ascii="Garamond" w:hAnsi="Garamond"/>
          <w:b/>
          <w:sz w:val="24"/>
          <w:szCs w:val="24"/>
        </w:rPr>
        <w:t>,</w:t>
      </w:r>
      <w:r w:rsidRPr="00015836">
        <w:rPr>
          <w:rFonts w:ascii="Garamond" w:hAnsi="Garamond"/>
          <w:b/>
          <w:sz w:val="24"/>
          <w:szCs w:val="24"/>
        </w:rPr>
        <w:t xml:space="preserve"> ALTRESÌ</w:t>
      </w:r>
    </w:p>
    <w:p w14:paraId="5CAB3A4D" w14:textId="717ECC36" w:rsidR="00015836" w:rsidRPr="00015836" w:rsidRDefault="00015836" w:rsidP="00015836">
      <w:pPr>
        <w:widowControl w:val="0"/>
        <w:spacing w:before="120" w:after="120"/>
        <w:ind w:right="-3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    </w:t>
      </w:r>
      <w:r w:rsidRPr="00015836">
        <w:rPr>
          <w:rFonts w:ascii="Garamond" w:hAnsi="Garamond"/>
          <w:b/>
          <w:bCs/>
          <w:sz w:val="24"/>
          <w:szCs w:val="24"/>
        </w:rPr>
        <w:t xml:space="preserve">di applicare il CCNL </w:t>
      </w:r>
      <w:r w:rsidRPr="00015836">
        <w:rPr>
          <w:rFonts w:ascii="Garamond" w:hAnsi="Garamond"/>
          <w:sz w:val="24"/>
          <w:szCs w:val="24"/>
        </w:rPr>
        <w:t>seguente ______________________________</w:t>
      </w:r>
      <w:r w:rsidR="00E07E11">
        <w:rPr>
          <w:rFonts w:ascii="Garamond" w:hAnsi="Garamond"/>
          <w:sz w:val="24"/>
          <w:szCs w:val="24"/>
        </w:rPr>
        <w:t>_______________</w:t>
      </w:r>
      <w:r w:rsidRPr="00015836">
        <w:rPr>
          <w:rFonts w:ascii="Garamond" w:hAnsi="Garamond"/>
          <w:sz w:val="24"/>
          <w:szCs w:val="24"/>
        </w:rPr>
        <w:t>__</w:t>
      </w:r>
    </w:p>
    <w:p w14:paraId="2FE883C0" w14:textId="4695E611" w:rsidR="00015836" w:rsidRPr="00015836" w:rsidRDefault="00015836" w:rsidP="00015836">
      <w:pPr>
        <w:widowControl w:val="0"/>
        <w:spacing w:before="120" w:after="120"/>
        <w:ind w:right="-30"/>
        <w:contextualSpacing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    </w:t>
      </w:r>
      <w:r w:rsidRPr="00015836">
        <w:rPr>
          <w:rFonts w:ascii="Garamond" w:hAnsi="Garamond"/>
          <w:b/>
          <w:bCs/>
          <w:sz w:val="24"/>
          <w:szCs w:val="24"/>
        </w:rPr>
        <w:t>con codice CNEL</w:t>
      </w:r>
      <w:r w:rsidRPr="00015836">
        <w:rPr>
          <w:rFonts w:ascii="Garamond" w:hAnsi="Garamond"/>
          <w:sz w:val="24"/>
          <w:szCs w:val="24"/>
        </w:rPr>
        <w:t xml:space="preserve"> __________________________________________</w:t>
      </w:r>
    </w:p>
    <w:p w14:paraId="0613262F" w14:textId="77777777" w:rsidR="00015836" w:rsidRDefault="00015836" w:rsidP="00015836">
      <w:pPr>
        <w:widowControl w:val="0"/>
        <w:spacing w:before="120" w:after="120"/>
        <w:ind w:right="-30"/>
        <w:contextualSpacing/>
        <w:jc w:val="both"/>
        <w:rPr>
          <w:rFonts w:ascii="Garamond" w:hAnsi="Garamond"/>
          <w:b/>
          <w:bCs/>
          <w:sz w:val="24"/>
          <w:szCs w:val="24"/>
        </w:rPr>
      </w:pPr>
    </w:p>
    <w:p w14:paraId="289D05C6" w14:textId="09AEDCCC" w:rsidR="00B31775" w:rsidRDefault="006448A8" w:rsidP="00015836">
      <w:pPr>
        <w:widowControl w:val="0"/>
        <w:spacing w:before="120" w:after="120"/>
        <w:ind w:right="-30"/>
        <w:contextualSpacing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    </w:t>
      </w:r>
      <w:r w:rsidR="00B31775">
        <w:rPr>
          <w:rFonts w:ascii="Garamond" w:hAnsi="Garamond"/>
          <w:b/>
          <w:bCs/>
          <w:sz w:val="24"/>
          <w:szCs w:val="24"/>
        </w:rPr>
        <w:t xml:space="preserve">Tempi di consegna delle </w:t>
      </w:r>
      <w:r w:rsidR="00E07E11">
        <w:rPr>
          <w:rFonts w:ascii="Garamond" w:hAnsi="Garamond"/>
          <w:b/>
          <w:bCs/>
          <w:sz w:val="24"/>
          <w:szCs w:val="24"/>
        </w:rPr>
        <w:t xml:space="preserve">n. 3 </w:t>
      </w:r>
      <w:r w:rsidR="00B31775">
        <w:rPr>
          <w:rFonts w:ascii="Garamond" w:hAnsi="Garamond"/>
          <w:b/>
          <w:bCs/>
          <w:sz w:val="24"/>
          <w:szCs w:val="24"/>
        </w:rPr>
        <w:t>autovetture</w:t>
      </w:r>
      <w:r w:rsidR="00864FA5">
        <w:rPr>
          <w:rFonts w:ascii="Garamond" w:hAnsi="Garamond"/>
          <w:b/>
          <w:bCs/>
          <w:sz w:val="24"/>
          <w:szCs w:val="24"/>
        </w:rPr>
        <w:t xml:space="preserve"> del lotto 1</w:t>
      </w:r>
      <w:r w:rsidR="00B31775">
        <w:rPr>
          <w:rFonts w:ascii="Garamond" w:hAnsi="Garamond"/>
          <w:b/>
          <w:bCs/>
          <w:sz w:val="24"/>
          <w:szCs w:val="24"/>
        </w:rPr>
        <w:t xml:space="preserve"> ___________________________</w:t>
      </w:r>
    </w:p>
    <w:p w14:paraId="5C7AFDB8" w14:textId="77777777" w:rsidR="00015836" w:rsidRPr="00015836" w:rsidRDefault="00015836" w:rsidP="00DD56F3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</w:p>
    <w:p w14:paraId="70CCF69C" w14:textId="77777777" w:rsidR="00864FA5" w:rsidRDefault="00633C25" w:rsidP="00DD56F3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  </w:t>
      </w:r>
    </w:p>
    <w:p w14:paraId="6F39DF9C" w14:textId="77777777" w:rsidR="004C7D81" w:rsidRDefault="004C7D81" w:rsidP="004C7D81">
      <w:pPr>
        <w:spacing w:after="0" w:line="240" w:lineRule="auto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ab/>
      </w:r>
      <w:r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ab/>
      </w:r>
      <w:r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ab/>
      </w:r>
      <w:r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ab/>
      </w:r>
      <w:r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ab/>
        <w:t xml:space="preserve">   </w:t>
      </w:r>
    </w:p>
    <w:p w14:paraId="1A444708" w14:textId="0BF0149F" w:rsidR="004C7D81" w:rsidRPr="00907A0C" w:rsidRDefault="004C7D81" w:rsidP="004C7D81">
      <w:pPr>
        <w:spacing w:after="0" w:line="240" w:lineRule="auto"/>
        <w:jc w:val="both"/>
        <w:rPr>
          <w:rFonts w:ascii="Garamond" w:eastAsia="Calibri" w:hAnsi="Garamond" w:cs="Times New Roman"/>
          <w:b/>
          <w:bCs/>
          <w:kern w:val="0"/>
          <w:sz w:val="40"/>
          <w:szCs w:val="40"/>
          <w14:ligatures w14:val="none"/>
        </w:rPr>
      </w:pPr>
      <w:r w:rsidRPr="00907A0C">
        <w:rPr>
          <w:rFonts w:ascii="Garamond" w:eastAsia="Calibri" w:hAnsi="Garamond" w:cs="Times New Roman"/>
          <w:b/>
          <w:bCs/>
          <w:noProof/>
          <w:kern w:val="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3A5733" wp14:editId="413000B7">
                <wp:simplePos x="0" y="0"/>
                <wp:positionH relativeFrom="column">
                  <wp:posOffset>-12424</wp:posOffset>
                </wp:positionH>
                <wp:positionV relativeFrom="paragraph">
                  <wp:posOffset>63610</wp:posOffset>
                </wp:positionV>
                <wp:extent cx="254442" cy="119270"/>
                <wp:effectExtent l="0" t="0" r="12700" b="14605"/>
                <wp:wrapNone/>
                <wp:docPr id="1441991656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2" cy="11927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5598A0" id="Rettangolo 1" o:spid="_x0000_s1026" style="position:absolute;margin-left:-1pt;margin-top:5pt;width:20.05pt;height: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" fillcolor="white [3201]" strokecolor="black [3213]" strokeweight="1pt"/>
            </w:pict>
          </mc:Fallback>
        </mc:AlternateContent>
      </w:r>
      <w:r w:rsidRPr="00907A0C">
        <w:rPr>
          <w:rFonts w:ascii="Garamond" w:eastAsia="Calibri" w:hAnsi="Garamond" w:cs="Times New Roman"/>
          <w:b/>
          <w:bCs/>
          <w:kern w:val="0"/>
          <w:sz w:val="40"/>
          <w:szCs w:val="40"/>
          <w14:ligatures w14:val="none"/>
        </w:rPr>
        <w:t xml:space="preserve">      Per il Lotto </w:t>
      </w:r>
      <w:r w:rsidR="00246190" w:rsidRPr="00907A0C">
        <w:rPr>
          <w:rFonts w:ascii="Garamond" w:eastAsia="Calibri" w:hAnsi="Garamond" w:cs="Times New Roman"/>
          <w:b/>
          <w:bCs/>
          <w:kern w:val="0"/>
          <w:sz w:val="40"/>
          <w:szCs w:val="40"/>
          <w14:ligatures w14:val="none"/>
        </w:rPr>
        <w:t>2</w:t>
      </w:r>
      <w:r w:rsidRPr="00907A0C">
        <w:rPr>
          <w:rFonts w:ascii="Garamond" w:eastAsia="Calibri" w:hAnsi="Garamond" w:cs="Times New Roman"/>
          <w:b/>
          <w:bCs/>
          <w:kern w:val="0"/>
          <w:sz w:val="40"/>
          <w:szCs w:val="40"/>
          <w14:ligatures w14:val="none"/>
        </w:rPr>
        <w:t xml:space="preserve"> ad oggetto il servizio di noleggio di n.</w:t>
      </w:r>
      <w:r w:rsidR="00246190" w:rsidRPr="00907A0C">
        <w:rPr>
          <w:rFonts w:ascii="Garamond" w:eastAsia="Calibri" w:hAnsi="Garamond" w:cs="Times New Roman"/>
          <w:b/>
          <w:bCs/>
          <w:kern w:val="0"/>
          <w:sz w:val="40"/>
          <w:szCs w:val="40"/>
          <w14:ligatures w14:val="none"/>
        </w:rPr>
        <w:t>2</w:t>
      </w:r>
      <w:r w:rsidRPr="00907A0C">
        <w:rPr>
          <w:rFonts w:ascii="Garamond" w:eastAsia="Calibri" w:hAnsi="Garamond" w:cs="Times New Roman"/>
          <w:b/>
          <w:bCs/>
          <w:kern w:val="0"/>
          <w:sz w:val="40"/>
          <w:szCs w:val="40"/>
          <w14:ligatures w14:val="none"/>
        </w:rPr>
        <w:t xml:space="preserve"> autovetture di segmento B, per la durata di 36,</w:t>
      </w:r>
    </w:p>
    <w:p w14:paraId="4865ABFD" w14:textId="77777777" w:rsidR="004C7D81" w:rsidRPr="00864FA5" w:rsidRDefault="004C7D81" w:rsidP="004C7D81">
      <w:pPr>
        <w:spacing w:after="0" w:line="240" w:lineRule="auto"/>
        <w:jc w:val="both"/>
        <w:rPr>
          <w:rFonts w:ascii="Garamond" w:eastAsia="Calibri" w:hAnsi="Garamond" w:cs="Times New Roman"/>
          <w:b/>
          <w:bCs/>
          <w:kern w:val="0"/>
          <w:sz w:val="32"/>
          <w:szCs w:val="32"/>
          <w14:ligatures w14:val="none"/>
        </w:rPr>
      </w:pPr>
    </w:p>
    <w:p w14:paraId="7F83D795" w14:textId="77777777" w:rsidR="004C7D81" w:rsidRDefault="004C7D81" w:rsidP="004C7D81">
      <w:pPr>
        <w:spacing w:after="0" w:line="240" w:lineRule="auto"/>
        <w:jc w:val="center"/>
        <w:rPr>
          <w:rFonts w:ascii="Garamond" w:eastAsia="Calibri" w:hAnsi="Garamond" w:cs="Times New Roman"/>
          <w:b/>
          <w:bCs/>
          <w:kern w:val="0"/>
          <w:sz w:val="24"/>
          <w:szCs w:val="24"/>
          <w14:ligatures w14:val="none"/>
        </w:rPr>
      </w:pPr>
      <w:r w:rsidRPr="00577EE1">
        <w:rPr>
          <w:rFonts w:ascii="Garamond" w:eastAsia="Calibri" w:hAnsi="Garamond" w:cs="Times New Roman"/>
          <w:b/>
          <w:bCs/>
          <w:kern w:val="0"/>
          <w:sz w:val="24"/>
          <w:szCs w:val="24"/>
          <w14:ligatures w14:val="none"/>
        </w:rPr>
        <w:t>OFFRE</w:t>
      </w:r>
    </w:p>
    <w:p w14:paraId="7FF264B0" w14:textId="77777777" w:rsidR="004C7D81" w:rsidRPr="00EB3838" w:rsidRDefault="004C7D81" w:rsidP="004C7D81">
      <w:pPr>
        <w:spacing w:after="0" w:line="240" w:lineRule="auto"/>
        <w:jc w:val="center"/>
        <w:rPr>
          <w:rFonts w:ascii="Garamond" w:eastAsia="Calibri" w:hAnsi="Garamond" w:cs="Times New Roman"/>
          <w:b/>
          <w:bCs/>
          <w:kern w:val="0"/>
          <w:sz w:val="24"/>
          <w:szCs w:val="24"/>
          <w14:ligatures w14:val="none"/>
        </w:rPr>
      </w:pPr>
    </w:p>
    <w:p w14:paraId="110DB3FE" w14:textId="16E23B41" w:rsidR="004C7D81" w:rsidRPr="00012123" w:rsidRDefault="004C7D81" w:rsidP="004C7D81">
      <w:pPr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1a)</w:t>
      </w:r>
      <w:r w:rsidRPr="00015836"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 xml:space="preserve"> </w:t>
      </w:r>
      <w:r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>il servizio di noleggio per la durata di 36 mesi dell’autovettura</w:t>
      </w:r>
      <w:r w:rsidR="006C2C42"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 xml:space="preserve"> n.1.</w:t>
      </w:r>
      <w:r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 xml:space="preserve"> di marca e modello </w:t>
      </w:r>
      <w:r>
        <w:rPr>
          <w:rFonts w:ascii="Garamond" w:eastAsia="Calibri" w:hAnsi="Garamond" w:cs="Calibri"/>
          <w:kern w:val="0"/>
          <w:sz w:val="24"/>
          <w:szCs w:val="24"/>
          <w14:ligatures w14:val="none"/>
        </w:rPr>
        <w:t>le cui caratteristiche risultano dettagliate nella relazione presente nell’offerta tecnica:</w:t>
      </w:r>
    </w:p>
    <w:p w14:paraId="55BEDB15" w14:textId="77777777" w:rsidR="004C7D81" w:rsidRDefault="004C7D81" w:rsidP="004C7D81">
      <w:pPr>
        <w:jc w:val="both"/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>_______________________________________________________________________________</w:t>
      </w:r>
    </w:p>
    <w:p w14:paraId="15E79D3B" w14:textId="0472CF2C" w:rsidR="004C7D81" w:rsidRDefault="004C7D81" w:rsidP="004C7D81">
      <w:pPr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Il seguente </w:t>
      </w:r>
      <w:r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canone complessivo per 36 mesi, </w:t>
      </w:r>
      <w:r w:rsidR="00F4231F">
        <w:rPr>
          <w:rFonts w:ascii="Garamond" w:eastAsia="Calibri" w:hAnsi="Garamond" w:cs="Calibri"/>
          <w:kern w:val="0"/>
          <w:sz w:val="24"/>
          <w:szCs w:val="24"/>
          <w14:ligatures w14:val="none"/>
        </w:rPr>
        <w:t>Iva esclusa</w:t>
      </w:r>
      <w:r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608"/>
      </w:tblGrid>
      <w:tr w:rsidR="004C7D81" w:rsidRPr="00015836" w14:paraId="41A27C0A" w14:textId="77777777" w:rsidTr="00835319">
        <w:trPr>
          <w:trHeight w:val="501"/>
          <w:jc w:val="center"/>
        </w:trPr>
        <w:tc>
          <w:tcPr>
            <w:tcW w:w="9608" w:type="dxa"/>
            <w:vAlign w:val="center"/>
          </w:tcPr>
          <w:p w14:paraId="7187A9C9" w14:textId="77777777" w:rsidR="004C7D81" w:rsidRDefault="004C7D81" w:rsidP="00835319">
            <w:pPr>
              <w:spacing w:after="0" w:line="240" w:lineRule="auto"/>
              <w:jc w:val="center"/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77EE1"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€  </w:t>
            </w:r>
            <w:r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  </w:t>
            </w:r>
            <w:r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(in cifre) ____________________________________________</w:t>
            </w: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___________</w:t>
            </w:r>
            <w:r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7C897D8D" w14:textId="77777777" w:rsidR="004C7D81" w:rsidRPr="00015836" w:rsidRDefault="004C7D81" w:rsidP="00835319">
            <w:pPr>
              <w:spacing w:after="0" w:line="240" w:lineRule="auto"/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                  </w:t>
            </w:r>
            <w:r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(in lettere)</w:t>
            </w: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______________________________________________________</w:t>
            </w:r>
          </w:p>
        </w:tc>
      </w:tr>
    </w:tbl>
    <w:p w14:paraId="117D622E" w14:textId="77777777" w:rsidR="004C7D81" w:rsidRDefault="004C7D81" w:rsidP="004C7D81">
      <w:pPr>
        <w:spacing w:after="0" w:line="240" w:lineRule="auto"/>
        <w:jc w:val="both"/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</w:pPr>
    </w:p>
    <w:p w14:paraId="122C2A53" w14:textId="57131D98" w:rsidR="004C7D81" w:rsidRPr="00012123" w:rsidRDefault="004C7D81" w:rsidP="004C7D81">
      <w:pPr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1b)</w:t>
      </w:r>
      <w:r w:rsidRPr="00015836"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 xml:space="preserve"> </w:t>
      </w:r>
      <w:r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>il servizio di noleggio per la durata di 36 mesi dell’autovettura</w:t>
      </w:r>
      <w:r w:rsidR="006C2C42"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 xml:space="preserve"> n.2.</w:t>
      </w:r>
      <w:r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 xml:space="preserve"> di marca e modello </w:t>
      </w:r>
      <w:r>
        <w:rPr>
          <w:rFonts w:ascii="Garamond" w:eastAsia="Calibri" w:hAnsi="Garamond" w:cs="Calibri"/>
          <w:kern w:val="0"/>
          <w:sz w:val="24"/>
          <w:szCs w:val="24"/>
          <w14:ligatures w14:val="none"/>
        </w:rPr>
        <w:t>le cui caratteristiche risultano dettagliate nella relazione presente nell’offerta tecnica:</w:t>
      </w:r>
    </w:p>
    <w:p w14:paraId="43605AB0" w14:textId="77777777" w:rsidR="004C7D81" w:rsidRDefault="004C7D81" w:rsidP="004C7D81">
      <w:pPr>
        <w:jc w:val="both"/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>_______________________________________________________________________________</w:t>
      </w:r>
    </w:p>
    <w:p w14:paraId="6283F60A" w14:textId="6C0920D9" w:rsidR="004C7D81" w:rsidRDefault="004C7D81" w:rsidP="004C7D81">
      <w:pPr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Il seguente </w:t>
      </w:r>
      <w:r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canone complessivo per 36 mesi,  </w:t>
      </w:r>
      <w:r w:rsidR="00F4231F">
        <w:rPr>
          <w:rFonts w:ascii="Garamond" w:eastAsia="Calibri" w:hAnsi="Garamond" w:cs="Calibri"/>
          <w:kern w:val="0"/>
          <w:sz w:val="24"/>
          <w:szCs w:val="24"/>
          <w14:ligatures w14:val="none"/>
        </w:rPr>
        <w:t>Iva esclusa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608"/>
      </w:tblGrid>
      <w:tr w:rsidR="004C7D81" w:rsidRPr="00015836" w14:paraId="3FD03A6B" w14:textId="77777777" w:rsidTr="00835319">
        <w:trPr>
          <w:trHeight w:val="501"/>
          <w:jc w:val="center"/>
        </w:trPr>
        <w:tc>
          <w:tcPr>
            <w:tcW w:w="9608" w:type="dxa"/>
            <w:vAlign w:val="center"/>
          </w:tcPr>
          <w:p w14:paraId="7B82D13E" w14:textId="77777777" w:rsidR="004C7D81" w:rsidRDefault="004C7D81" w:rsidP="00835319">
            <w:pPr>
              <w:spacing w:after="0" w:line="240" w:lineRule="auto"/>
              <w:jc w:val="center"/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</w:pPr>
            <w:r w:rsidRPr="00577EE1"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€ </w:t>
            </w:r>
            <w:r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(in cifre) ____________________________________________</w:t>
            </w: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___________</w:t>
            </w:r>
            <w:r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64A24224" w14:textId="77777777" w:rsidR="004C7D81" w:rsidRPr="00015836" w:rsidRDefault="004C7D81" w:rsidP="00835319">
            <w:pPr>
              <w:spacing w:after="0" w:line="240" w:lineRule="auto"/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                  </w:t>
            </w:r>
            <w:r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(in lettere)</w:t>
            </w: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______________________________________________________</w:t>
            </w:r>
          </w:p>
        </w:tc>
      </w:tr>
    </w:tbl>
    <w:p w14:paraId="325DDE75" w14:textId="77777777" w:rsidR="004C7D81" w:rsidRDefault="004C7D81" w:rsidP="004C7D81">
      <w:pPr>
        <w:spacing w:after="0" w:line="240" w:lineRule="auto"/>
        <w:jc w:val="both"/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</w:pPr>
    </w:p>
    <w:p w14:paraId="41BB784D" w14:textId="77777777" w:rsidR="004C7D81" w:rsidRDefault="004C7D81" w:rsidP="004C7D81">
      <w:pPr>
        <w:spacing w:after="0" w:line="240" w:lineRule="auto"/>
        <w:jc w:val="both"/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 xml:space="preserve">Pertanto, </w:t>
      </w:r>
    </w:p>
    <w:p w14:paraId="5002EB40" w14:textId="626F06FF" w:rsidR="004C7D81" w:rsidRDefault="004C7D81" w:rsidP="004C7D81">
      <w:pPr>
        <w:spacing w:after="0" w:line="240" w:lineRule="auto"/>
        <w:jc w:val="both"/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 xml:space="preserve">1d) per il Lotto </w:t>
      </w:r>
      <w:r w:rsidR="002B1E40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2</w:t>
      </w:r>
      <w:r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 xml:space="preserve"> il canone complessivo per 36 mesi, per le </w:t>
      </w:r>
      <w:r w:rsidR="00C34BA6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due</w:t>
      </w:r>
      <w:r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 xml:space="preserve"> autovetture offerto (1a+1b) ascende ad </w:t>
      </w:r>
    </w:p>
    <w:p w14:paraId="1B07E8D1" w14:textId="77777777" w:rsidR="004C7D81" w:rsidRDefault="004C7D81" w:rsidP="004C7D81">
      <w:pPr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608"/>
      </w:tblGrid>
      <w:tr w:rsidR="004C7D81" w:rsidRPr="00015836" w14:paraId="4F3AA6F6" w14:textId="77777777" w:rsidTr="00835319">
        <w:trPr>
          <w:trHeight w:val="501"/>
          <w:jc w:val="center"/>
        </w:trPr>
        <w:tc>
          <w:tcPr>
            <w:tcW w:w="9608" w:type="dxa"/>
            <w:vAlign w:val="center"/>
          </w:tcPr>
          <w:p w14:paraId="197B695A" w14:textId="23ADA126" w:rsidR="004C7D81" w:rsidRDefault="004C7D81" w:rsidP="00835319">
            <w:pPr>
              <w:spacing w:after="0" w:line="240" w:lineRule="auto"/>
              <w:jc w:val="center"/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</w:pPr>
            <w:r w:rsidRPr="00577EE1"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€ </w:t>
            </w:r>
            <w:r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  <w:t>*</w:t>
            </w:r>
            <w:r w:rsidRPr="00577EE1"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(in cifre) ____________________________________________</w:t>
            </w: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________</w:t>
            </w:r>
            <w:r w:rsidR="00F4231F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, oltre Iva</w:t>
            </w:r>
            <w:r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2E8569DA" w14:textId="11C81F0B" w:rsidR="004C7D81" w:rsidRPr="00015836" w:rsidRDefault="004C7D81" w:rsidP="00835319">
            <w:pPr>
              <w:spacing w:after="0" w:line="240" w:lineRule="auto"/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                 </w:t>
            </w:r>
            <w:r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(in lettere)</w:t>
            </w: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____________________________________________________</w:t>
            </w:r>
            <w:r w:rsidR="00F4231F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, oltre Iva</w:t>
            </w:r>
          </w:p>
        </w:tc>
      </w:tr>
    </w:tbl>
    <w:p w14:paraId="1824123F" w14:textId="77777777" w:rsidR="004C7D81" w:rsidRDefault="004C7D81" w:rsidP="004C7D81">
      <w:pPr>
        <w:spacing w:after="0" w:line="240" w:lineRule="auto"/>
        <w:jc w:val="both"/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</w:pPr>
    </w:p>
    <w:p w14:paraId="3ADCBD6C" w14:textId="6F926676" w:rsidR="004C7D81" w:rsidRDefault="004C7D81" w:rsidP="004C7D81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6448A8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*</w:t>
      </w:r>
      <w:r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il corrispettivo offerto deve essere, a pena di esclusione, non superiore al canone </w:t>
      </w:r>
      <w:r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>a base d</w:t>
      </w:r>
      <w:r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’asta per il periodo di 36 mese, </w:t>
      </w:r>
      <w:r w:rsidRPr="00C409B0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 xml:space="preserve">fissato in </w:t>
      </w:r>
      <w:r w:rsidRPr="003F32B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 xml:space="preserve">€ </w:t>
      </w:r>
      <w:r w:rsidR="004C0A00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32</w:t>
      </w:r>
      <w:r w:rsidRPr="003F32B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.</w:t>
      </w:r>
      <w:r w:rsidR="004C0A00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4</w:t>
      </w:r>
      <w:r w:rsidRPr="003F32B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00,00,</w:t>
      </w:r>
      <w:r w:rsidRPr="003F32B5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oltre Iva;</w:t>
      </w:r>
    </w:p>
    <w:p w14:paraId="415BBD76" w14:textId="77777777" w:rsidR="004C7D81" w:rsidRDefault="004C7D81" w:rsidP="004C7D81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</w:p>
    <w:p w14:paraId="778040EA" w14:textId="484B1682" w:rsidR="004C7D81" w:rsidRPr="004C7D81" w:rsidRDefault="004C7D81" w:rsidP="004C7D81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4C7D81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1e</w:t>
      </w:r>
      <w:r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>) il seguente corrispettivo €/km</w:t>
      </w:r>
      <w:r w:rsidR="00F76BC1">
        <w:rPr>
          <w:rFonts w:ascii="Garamond" w:eastAsia="Calibri" w:hAnsi="Garamond" w:cs="Calibri"/>
          <w:kern w:val="0"/>
          <w:sz w:val="24"/>
          <w:szCs w:val="24"/>
          <w14:ligatures w14:val="none"/>
        </w:rPr>
        <w:t>, oltre Iva</w:t>
      </w:r>
      <w:r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da corrispondere in caso di superamento dei km contrattualmente rientranti nel canone di noleggio delle autovetture di segmento B  del lotto </w:t>
      </w:r>
      <w:r w:rsidR="004C0A00">
        <w:rPr>
          <w:rFonts w:ascii="Garamond" w:eastAsia="Calibri" w:hAnsi="Garamond" w:cs="Calibri"/>
          <w:kern w:val="0"/>
          <w:sz w:val="24"/>
          <w:szCs w:val="24"/>
          <w14:ligatures w14:val="none"/>
        </w:rPr>
        <w:t>2</w:t>
      </w:r>
      <w:r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>:</w:t>
      </w:r>
    </w:p>
    <w:p w14:paraId="0E47442D" w14:textId="77777777" w:rsidR="004C7D81" w:rsidRPr="004C7D81" w:rsidRDefault="004C7D81" w:rsidP="004C7D81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4C7D81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€/km</w:t>
      </w:r>
      <w:r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(in cifre) ___________________________________________________________ </w:t>
      </w:r>
    </w:p>
    <w:p w14:paraId="5F0F2CDD" w14:textId="77777777" w:rsidR="004C7D81" w:rsidRDefault="004C7D81" w:rsidP="004C7D81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4C7D81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€/km</w:t>
      </w:r>
      <w:r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(in lettere) __________________________________________________________</w:t>
      </w:r>
    </w:p>
    <w:p w14:paraId="6439152A" w14:textId="77777777" w:rsidR="004C7D81" w:rsidRDefault="004C7D81" w:rsidP="004C7D81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</w:p>
    <w:p w14:paraId="7CEDE843" w14:textId="77777777" w:rsidR="004C7D81" w:rsidRPr="00015836" w:rsidRDefault="004C7D81" w:rsidP="004C7D81">
      <w:pPr>
        <w:spacing w:before="240" w:after="240" w:line="240" w:lineRule="auto"/>
        <w:jc w:val="center"/>
        <w:outlineLvl w:val="0"/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DICHIARA</w:t>
      </w:r>
    </w:p>
    <w:p w14:paraId="4DF443C8" w14:textId="77777777" w:rsidR="004C7D81" w:rsidRDefault="004C7D81" w:rsidP="004C7D81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>I costi della manodopera (1) e gli oneri aziendali interni (2) concernenti l’adempimento delle disposizioni in materie di salute e sicurezza sui luoghi di lavoro sono rispettivamente pari a:</w:t>
      </w:r>
    </w:p>
    <w:p w14:paraId="2ED929CC" w14:textId="77777777" w:rsidR="004C7D81" w:rsidRPr="00015836" w:rsidRDefault="004C7D81" w:rsidP="004C7D81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</w:p>
    <w:p w14:paraId="5C253E4A" w14:textId="77777777" w:rsidR="004C7D81" w:rsidRPr="00015836" w:rsidRDefault="004C7D81" w:rsidP="004C7D81">
      <w:pPr>
        <w:numPr>
          <w:ilvl w:val="0"/>
          <w:numId w:val="3"/>
        </w:numPr>
        <w:spacing w:before="240" w:after="240" w:line="360" w:lineRule="auto"/>
        <w:contextualSpacing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b/>
          <w:kern w:val="0"/>
          <w:sz w:val="24"/>
          <w:szCs w:val="24"/>
          <w14:ligatures w14:val="none"/>
        </w:rPr>
        <w:lastRenderedPageBreak/>
        <w:t>Costi</w:t>
      </w:r>
      <w:r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</w:t>
      </w:r>
      <w:r w:rsidRPr="00015836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 xml:space="preserve">della manodopera </w:t>
      </w:r>
    </w:p>
    <w:p w14:paraId="1BD38C27" w14:textId="77777777" w:rsidR="004C7D81" w:rsidRPr="00015836" w:rsidRDefault="004C7D81" w:rsidP="004C7D81">
      <w:pPr>
        <w:spacing w:before="240" w:after="240" w:line="360" w:lineRule="auto"/>
        <w:ind w:left="360"/>
        <w:contextualSpacing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>euro _____________________ (in cifre) _______________________________ (in lettere)</w:t>
      </w:r>
    </w:p>
    <w:p w14:paraId="1DB483E5" w14:textId="77777777" w:rsidR="004C7D81" w:rsidRPr="00015836" w:rsidRDefault="004C7D81" w:rsidP="004C7D81">
      <w:pPr>
        <w:spacing w:before="240" w:after="240" w:line="360" w:lineRule="auto"/>
        <w:ind w:left="720"/>
        <w:contextualSpacing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</w:p>
    <w:p w14:paraId="3134A5DC" w14:textId="77777777" w:rsidR="004C7D81" w:rsidRPr="00015836" w:rsidRDefault="004C7D81" w:rsidP="004C7D81">
      <w:pPr>
        <w:numPr>
          <w:ilvl w:val="0"/>
          <w:numId w:val="3"/>
        </w:numPr>
        <w:spacing w:before="240" w:after="240" w:line="360" w:lineRule="auto"/>
        <w:contextualSpacing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b/>
          <w:kern w:val="0"/>
          <w:sz w:val="24"/>
          <w:szCs w:val="24"/>
          <w14:ligatures w14:val="none"/>
        </w:rPr>
        <w:t>Oneri aziendali sicurezza</w:t>
      </w:r>
    </w:p>
    <w:p w14:paraId="4BCBAF34" w14:textId="77777777" w:rsidR="004C7D81" w:rsidRPr="00015836" w:rsidRDefault="004C7D81" w:rsidP="004C7D81">
      <w:pPr>
        <w:spacing w:before="240" w:after="240" w:line="360" w:lineRule="auto"/>
        <w:ind w:left="360"/>
        <w:contextualSpacing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b/>
          <w:kern w:val="0"/>
          <w:sz w:val="24"/>
          <w:szCs w:val="24"/>
          <w14:ligatures w14:val="none"/>
        </w:rPr>
        <w:t xml:space="preserve"> </w:t>
      </w:r>
      <w:r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>euro _____________________ (in cifre) _______________________________ (in lettere)</w:t>
      </w:r>
    </w:p>
    <w:p w14:paraId="600D4644" w14:textId="77777777" w:rsidR="004C7D81" w:rsidRPr="00015836" w:rsidRDefault="004C7D81" w:rsidP="004C7D81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</w:p>
    <w:p w14:paraId="784D7983" w14:textId="77777777" w:rsidR="004C7D81" w:rsidRPr="00015836" w:rsidRDefault="004C7D81" w:rsidP="004C7D81">
      <w:pPr>
        <w:widowControl w:val="0"/>
        <w:jc w:val="center"/>
        <w:rPr>
          <w:rFonts w:ascii="Garamond" w:hAnsi="Garamond"/>
          <w:b/>
          <w:sz w:val="24"/>
          <w:szCs w:val="24"/>
        </w:rPr>
      </w:pPr>
      <w:r w:rsidRPr="00015836">
        <w:rPr>
          <w:rFonts w:ascii="Garamond" w:hAnsi="Garamond"/>
          <w:b/>
          <w:sz w:val="24"/>
          <w:szCs w:val="24"/>
        </w:rPr>
        <w:t>DICHIARA</w:t>
      </w:r>
      <w:r>
        <w:rPr>
          <w:rFonts w:ascii="Garamond" w:hAnsi="Garamond"/>
          <w:b/>
          <w:sz w:val="24"/>
          <w:szCs w:val="24"/>
        </w:rPr>
        <w:t>,</w:t>
      </w:r>
      <w:r w:rsidRPr="00015836">
        <w:rPr>
          <w:rFonts w:ascii="Garamond" w:hAnsi="Garamond"/>
          <w:b/>
          <w:sz w:val="24"/>
          <w:szCs w:val="24"/>
        </w:rPr>
        <w:t xml:space="preserve"> ALTRESÌ</w:t>
      </w:r>
    </w:p>
    <w:p w14:paraId="4F3B9C7C" w14:textId="33D8A362" w:rsidR="004C7D81" w:rsidRPr="00015836" w:rsidRDefault="004C7D81" w:rsidP="004C7D81">
      <w:pPr>
        <w:widowControl w:val="0"/>
        <w:spacing w:before="120" w:after="120"/>
        <w:ind w:right="-3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    </w:t>
      </w:r>
      <w:r w:rsidRPr="00015836">
        <w:rPr>
          <w:rFonts w:ascii="Garamond" w:hAnsi="Garamond"/>
          <w:b/>
          <w:bCs/>
          <w:sz w:val="24"/>
          <w:szCs w:val="24"/>
        </w:rPr>
        <w:t xml:space="preserve">di applicare il CCNL </w:t>
      </w:r>
      <w:r w:rsidRPr="00015836">
        <w:rPr>
          <w:rFonts w:ascii="Garamond" w:hAnsi="Garamond"/>
          <w:sz w:val="24"/>
          <w:szCs w:val="24"/>
        </w:rPr>
        <w:t>seguente ________________________________</w:t>
      </w:r>
      <w:r w:rsidR="00F76BC1">
        <w:rPr>
          <w:rFonts w:ascii="Garamond" w:hAnsi="Garamond"/>
          <w:sz w:val="24"/>
          <w:szCs w:val="24"/>
        </w:rPr>
        <w:t>__________________</w:t>
      </w:r>
    </w:p>
    <w:p w14:paraId="3CEF31AA" w14:textId="77777777" w:rsidR="004C7D81" w:rsidRPr="00015836" w:rsidRDefault="004C7D81" w:rsidP="004C7D81">
      <w:pPr>
        <w:widowControl w:val="0"/>
        <w:spacing w:before="120" w:after="120"/>
        <w:ind w:right="-30"/>
        <w:contextualSpacing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    </w:t>
      </w:r>
      <w:r w:rsidRPr="00015836">
        <w:rPr>
          <w:rFonts w:ascii="Garamond" w:hAnsi="Garamond"/>
          <w:b/>
          <w:bCs/>
          <w:sz w:val="24"/>
          <w:szCs w:val="24"/>
        </w:rPr>
        <w:t>con codice CNEL</w:t>
      </w:r>
      <w:r w:rsidRPr="00015836">
        <w:rPr>
          <w:rFonts w:ascii="Garamond" w:hAnsi="Garamond"/>
          <w:sz w:val="24"/>
          <w:szCs w:val="24"/>
        </w:rPr>
        <w:t xml:space="preserve"> __________________________________________</w:t>
      </w:r>
    </w:p>
    <w:p w14:paraId="3F5120D2" w14:textId="77777777" w:rsidR="004C7D81" w:rsidRDefault="004C7D81" w:rsidP="004C7D81">
      <w:pPr>
        <w:widowControl w:val="0"/>
        <w:spacing w:before="120" w:after="120"/>
        <w:ind w:right="-30"/>
        <w:contextualSpacing/>
        <w:jc w:val="both"/>
        <w:rPr>
          <w:rFonts w:ascii="Garamond" w:hAnsi="Garamond"/>
          <w:b/>
          <w:bCs/>
          <w:sz w:val="24"/>
          <w:szCs w:val="24"/>
        </w:rPr>
      </w:pPr>
    </w:p>
    <w:p w14:paraId="2664FEDE" w14:textId="6D62776C" w:rsidR="004C7D81" w:rsidRDefault="004C7D81" w:rsidP="004C7D81">
      <w:pPr>
        <w:widowControl w:val="0"/>
        <w:spacing w:before="120" w:after="120"/>
        <w:ind w:right="-30"/>
        <w:contextualSpacing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    Tempi di consegna delle </w:t>
      </w:r>
      <w:r w:rsidR="00F76BC1">
        <w:rPr>
          <w:rFonts w:ascii="Garamond" w:hAnsi="Garamond"/>
          <w:b/>
          <w:bCs/>
          <w:sz w:val="24"/>
          <w:szCs w:val="24"/>
        </w:rPr>
        <w:t xml:space="preserve">n. 2 </w:t>
      </w:r>
      <w:r>
        <w:rPr>
          <w:rFonts w:ascii="Garamond" w:hAnsi="Garamond"/>
          <w:b/>
          <w:bCs/>
          <w:sz w:val="24"/>
          <w:szCs w:val="24"/>
        </w:rPr>
        <w:t xml:space="preserve">autovetture del lotto </w:t>
      </w:r>
      <w:r w:rsidR="004C0A00">
        <w:rPr>
          <w:rFonts w:ascii="Garamond" w:hAnsi="Garamond"/>
          <w:b/>
          <w:bCs/>
          <w:sz w:val="24"/>
          <w:szCs w:val="24"/>
        </w:rPr>
        <w:t>2</w:t>
      </w:r>
      <w:r>
        <w:rPr>
          <w:rFonts w:ascii="Garamond" w:hAnsi="Garamond"/>
          <w:b/>
          <w:bCs/>
          <w:sz w:val="24"/>
          <w:szCs w:val="24"/>
        </w:rPr>
        <w:t xml:space="preserve"> ___________________________</w:t>
      </w:r>
    </w:p>
    <w:p w14:paraId="0B9257AE" w14:textId="77777777" w:rsidR="004C7D81" w:rsidRPr="00015836" w:rsidRDefault="004C7D81" w:rsidP="004C7D81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</w:p>
    <w:p w14:paraId="2C2D9A4B" w14:textId="77777777" w:rsidR="004C0A00" w:rsidRDefault="004C0A00" w:rsidP="004C0A00">
      <w:pPr>
        <w:spacing w:after="0" w:line="240" w:lineRule="auto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ab/>
      </w:r>
      <w:r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ab/>
      </w:r>
      <w:r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ab/>
      </w:r>
      <w:r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ab/>
        <w:t xml:space="preserve">   </w:t>
      </w:r>
    </w:p>
    <w:p w14:paraId="60C9BAA1" w14:textId="77777777" w:rsidR="00907A0C" w:rsidRDefault="00907A0C" w:rsidP="004C0A00">
      <w:pPr>
        <w:spacing w:after="0" w:line="240" w:lineRule="auto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</w:p>
    <w:p w14:paraId="6C84FD52" w14:textId="610B4883" w:rsidR="004C0A00" w:rsidRPr="00907A0C" w:rsidRDefault="004C0A00" w:rsidP="004C0A00">
      <w:pPr>
        <w:spacing w:after="0" w:line="240" w:lineRule="auto"/>
        <w:jc w:val="both"/>
        <w:rPr>
          <w:rFonts w:ascii="Garamond" w:eastAsia="Calibri" w:hAnsi="Garamond" w:cs="Times New Roman"/>
          <w:b/>
          <w:bCs/>
          <w:kern w:val="0"/>
          <w:sz w:val="40"/>
          <w:szCs w:val="40"/>
          <w14:ligatures w14:val="none"/>
        </w:rPr>
      </w:pPr>
      <w:r w:rsidRPr="00907A0C">
        <w:rPr>
          <w:rFonts w:ascii="Garamond" w:eastAsia="Calibri" w:hAnsi="Garamond" w:cs="Times New Roman"/>
          <w:b/>
          <w:bCs/>
          <w:noProof/>
          <w:kern w:val="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DBC5C1" wp14:editId="023E71DB">
                <wp:simplePos x="0" y="0"/>
                <wp:positionH relativeFrom="column">
                  <wp:posOffset>-12424</wp:posOffset>
                </wp:positionH>
                <wp:positionV relativeFrom="paragraph">
                  <wp:posOffset>63610</wp:posOffset>
                </wp:positionV>
                <wp:extent cx="254442" cy="119270"/>
                <wp:effectExtent l="0" t="0" r="12700" b="14605"/>
                <wp:wrapNone/>
                <wp:docPr id="188675703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2" cy="11927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3D23B4" id="Rettangolo 1" o:spid="_x0000_s1026" style="position:absolute;margin-left:-1pt;margin-top:5pt;width:20.05pt;height:9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" fillcolor="white [3201]" strokecolor="black [3213]" strokeweight="1pt"/>
            </w:pict>
          </mc:Fallback>
        </mc:AlternateContent>
      </w:r>
      <w:r w:rsidRPr="00907A0C">
        <w:rPr>
          <w:rFonts w:ascii="Garamond" w:eastAsia="Calibri" w:hAnsi="Garamond" w:cs="Times New Roman"/>
          <w:b/>
          <w:bCs/>
          <w:kern w:val="0"/>
          <w:sz w:val="40"/>
          <w:szCs w:val="40"/>
          <w14:ligatures w14:val="none"/>
        </w:rPr>
        <w:t xml:space="preserve">      Per il Lotto 3 ad oggetto il servizio di noleggio di n.1 autovettura di segmento C, per la durata di 36,</w:t>
      </w:r>
    </w:p>
    <w:p w14:paraId="44F716F8" w14:textId="77777777" w:rsidR="004C0A00" w:rsidRPr="00864FA5" w:rsidRDefault="004C0A00" w:rsidP="004C0A00">
      <w:pPr>
        <w:spacing w:after="0" w:line="240" w:lineRule="auto"/>
        <w:jc w:val="both"/>
        <w:rPr>
          <w:rFonts w:ascii="Garamond" w:eastAsia="Calibri" w:hAnsi="Garamond" w:cs="Times New Roman"/>
          <w:b/>
          <w:bCs/>
          <w:kern w:val="0"/>
          <w:sz w:val="32"/>
          <w:szCs w:val="32"/>
          <w14:ligatures w14:val="none"/>
        </w:rPr>
      </w:pPr>
    </w:p>
    <w:p w14:paraId="5638FC63" w14:textId="77777777" w:rsidR="004C0A00" w:rsidRDefault="004C0A00" w:rsidP="004C0A00">
      <w:pPr>
        <w:spacing w:after="0" w:line="240" w:lineRule="auto"/>
        <w:jc w:val="center"/>
        <w:rPr>
          <w:rFonts w:ascii="Garamond" w:eastAsia="Calibri" w:hAnsi="Garamond" w:cs="Times New Roman"/>
          <w:b/>
          <w:bCs/>
          <w:kern w:val="0"/>
          <w:sz w:val="24"/>
          <w:szCs w:val="24"/>
          <w14:ligatures w14:val="none"/>
        </w:rPr>
      </w:pPr>
      <w:r w:rsidRPr="00577EE1">
        <w:rPr>
          <w:rFonts w:ascii="Garamond" w:eastAsia="Calibri" w:hAnsi="Garamond" w:cs="Times New Roman"/>
          <w:b/>
          <w:bCs/>
          <w:kern w:val="0"/>
          <w:sz w:val="24"/>
          <w:szCs w:val="24"/>
          <w14:ligatures w14:val="none"/>
        </w:rPr>
        <w:t>OFFRE</w:t>
      </w:r>
    </w:p>
    <w:p w14:paraId="63374910" w14:textId="77777777" w:rsidR="004C0A00" w:rsidRPr="00EB3838" w:rsidRDefault="004C0A00" w:rsidP="004C0A00">
      <w:pPr>
        <w:spacing w:after="0" w:line="240" w:lineRule="auto"/>
        <w:jc w:val="center"/>
        <w:rPr>
          <w:rFonts w:ascii="Garamond" w:eastAsia="Calibri" w:hAnsi="Garamond" w:cs="Times New Roman"/>
          <w:b/>
          <w:bCs/>
          <w:kern w:val="0"/>
          <w:sz w:val="24"/>
          <w:szCs w:val="24"/>
          <w14:ligatures w14:val="none"/>
        </w:rPr>
      </w:pPr>
    </w:p>
    <w:p w14:paraId="5AFAE89E" w14:textId="77777777" w:rsidR="004C0A00" w:rsidRPr="00012123" w:rsidRDefault="004C0A00" w:rsidP="004C0A00">
      <w:pPr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1a)</w:t>
      </w:r>
      <w:r w:rsidRPr="00015836"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 xml:space="preserve"> </w:t>
      </w:r>
      <w:r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 xml:space="preserve">il servizio di noleggio per la durata di 36 mesi dell’autovettura di marca e modello </w:t>
      </w:r>
      <w:r>
        <w:rPr>
          <w:rFonts w:ascii="Garamond" w:eastAsia="Calibri" w:hAnsi="Garamond" w:cs="Calibri"/>
          <w:kern w:val="0"/>
          <w:sz w:val="24"/>
          <w:szCs w:val="24"/>
          <w14:ligatures w14:val="none"/>
        </w:rPr>
        <w:t>le cui caratteristiche risultano dettagliate nella relazione presente nell’offerta tecnica:</w:t>
      </w:r>
    </w:p>
    <w:p w14:paraId="66BACE43" w14:textId="77777777" w:rsidR="004C0A00" w:rsidRDefault="004C0A00" w:rsidP="004C0A00">
      <w:pPr>
        <w:jc w:val="both"/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>_______________________________________________________________________________</w:t>
      </w:r>
    </w:p>
    <w:p w14:paraId="2787CA84" w14:textId="239D187A" w:rsidR="004C0A00" w:rsidRDefault="004C0A00" w:rsidP="004C0A00">
      <w:pPr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Il seguente </w:t>
      </w:r>
      <w:r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canone complessivo per 36 mesi, </w:t>
      </w:r>
      <w:r w:rsidR="00941939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iva </w:t>
      </w:r>
      <w:proofErr w:type="spellStart"/>
      <w:r w:rsidR="00941939">
        <w:rPr>
          <w:rFonts w:ascii="Garamond" w:eastAsia="Calibri" w:hAnsi="Garamond" w:cs="Calibri"/>
          <w:kern w:val="0"/>
          <w:sz w:val="24"/>
          <w:szCs w:val="24"/>
          <w14:ligatures w14:val="none"/>
        </w:rPr>
        <w:t>eslusa</w:t>
      </w:r>
      <w:proofErr w:type="spellEnd"/>
      <w:r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608"/>
      </w:tblGrid>
      <w:tr w:rsidR="004C0A00" w:rsidRPr="00015836" w14:paraId="102E1AB4" w14:textId="77777777" w:rsidTr="00835319">
        <w:trPr>
          <w:trHeight w:val="501"/>
          <w:jc w:val="center"/>
        </w:trPr>
        <w:tc>
          <w:tcPr>
            <w:tcW w:w="9608" w:type="dxa"/>
            <w:vAlign w:val="center"/>
          </w:tcPr>
          <w:p w14:paraId="1F70EC31" w14:textId="4EE96B1B" w:rsidR="004C0A00" w:rsidRDefault="004C0A00" w:rsidP="00835319">
            <w:pPr>
              <w:spacing w:after="0" w:line="240" w:lineRule="auto"/>
              <w:jc w:val="center"/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="00941939" w:rsidRPr="00577EE1"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€ </w:t>
            </w:r>
            <w:r w:rsidR="00941939"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  <w:t>*</w:t>
            </w:r>
            <w:r w:rsidR="00941939" w:rsidRPr="00577EE1"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77EE1"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Garamond" w:eastAsia="Calibri" w:hAnsi="Garamond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  </w:t>
            </w:r>
            <w:r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(in cifre) ____________________________________________</w:t>
            </w: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___________</w:t>
            </w:r>
            <w:r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4A21DD28" w14:textId="77777777" w:rsidR="004C0A00" w:rsidRPr="00015836" w:rsidRDefault="004C0A00" w:rsidP="00835319">
            <w:pPr>
              <w:spacing w:after="0" w:line="240" w:lineRule="auto"/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                  </w:t>
            </w:r>
            <w:r w:rsidRPr="00015836"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>(in lettere)</w:t>
            </w:r>
            <w:r>
              <w:rPr>
                <w:rFonts w:ascii="Garamond" w:eastAsia="Calibri" w:hAnsi="Garamond" w:cs="Calibri"/>
                <w:kern w:val="0"/>
                <w:sz w:val="24"/>
                <w:szCs w:val="24"/>
                <w14:ligatures w14:val="none"/>
              </w:rPr>
              <w:t xml:space="preserve"> ______________________________________________________</w:t>
            </w:r>
          </w:p>
        </w:tc>
      </w:tr>
    </w:tbl>
    <w:p w14:paraId="53C336B1" w14:textId="77777777" w:rsidR="004C0A00" w:rsidRDefault="004C0A00" w:rsidP="004C0A00">
      <w:pPr>
        <w:spacing w:after="0" w:line="240" w:lineRule="auto"/>
        <w:jc w:val="both"/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</w:pPr>
    </w:p>
    <w:p w14:paraId="58A140EC" w14:textId="77777777" w:rsidR="004C0A00" w:rsidRDefault="004C0A00" w:rsidP="004C0A00">
      <w:pPr>
        <w:spacing w:after="0" w:line="240" w:lineRule="auto"/>
        <w:jc w:val="both"/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</w:pPr>
    </w:p>
    <w:p w14:paraId="3D447C5F" w14:textId="41C6AAD2" w:rsidR="004C0A00" w:rsidRDefault="004C0A00" w:rsidP="004C0A00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6448A8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*</w:t>
      </w:r>
      <w:r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il corrispettivo offerto deve essere, a pena di esclusione, non superiore al canone </w:t>
      </w:r>
      <w:r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>a base d</w:t>
      </w:r>
      <w:r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’asta per il periodo di 36 mese, </w:t>
      </w:r>
      <w:r w:rsidRPr="00C409B0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 xml:space="preserve">fissato in </w:t>
      </w:r>
      <w:r w:rsidRPr="003F32B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 xml:space="preserve">€ </w:t>
      </w:r>
      <w:r w:rsidR="001843C9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21</w:t>
      </w:r>
      <w:r w:rsidRPr="003F32B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.</w:t>
      </w:r>
      <w:r w:rsidR="001843C9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6</w:t>
      </w:r>
      <w:r w:rsidRPr="003F32B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00,00,</w:t>
      </w:r>
      <w:r w:rsidRPr="003F32B5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oltre Iva;</w:t>
      </w:r>
    </w:p>
    <w:p w14:paraId="07640BCD" w14:textId="77777777" w:rsidR="004C0A00" w:rsidRDefault="004C0A00" w:rsidP="004C0A00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</w:p>
    <w:p w14:paraId="24256F4C" w14:textId="6965BD58" w:rsidR="004C0A00" w:rsidRPr="004C7D81" w:rsidRDefault="004C0A00" w:rsidP="004C0A00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4C7D81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1e</w:t>
      </w:r>
      <w:r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>) il seguente corrispettivo €/km</w:t>
      </w:r>
      <w:r w:rsidR="00941939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, iva </w:t>
      </w:r>
      <w:proofErr w:type="spellStart"/>
      <w:r w:rsidR="00941939">
        <w:rPr>
          <w:rFonts w:ascii="Garamond" w:eastAsia="Calibri" w:hAnsi="Garamond" w:cs="Calibri"/>
          <w:kern w:val="0"/>
          <w:sz w:val="24"/>
          <w:szCs w:val="24"/>
          <w14:ligatures w14:val="none"/>
        </w:rPr>
        <w:t>eslusa</w:t>
      </w:r>
      <w:proofErr w:type="spellEnd"/>
      <w:r w:rsidR="00941939">
        <w:rPr>
          <w:rFonts w:ascii="Garamond" w:eastAsia="Calibri" w:hAnsi="Garamond" w:cs="Calibri"/>
          <w:kern w:val="0"/>
          <w:sz w:val="24"/>
          <w:szCs w:val="24"/>
          <w14:ligatures w14:val="none"/>
        </w:rPr>
        <w:t>,</w:t>
      </w:r>
      <w:r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da corrispondere in caso di superamento dei km contrattualmente rientranti nel canone di noleggio dell</w:t>
      </w:r>
      <w:r w:rsidR="00BC3B19">
        <w:rPr>
          <w:rFonts w:ascii="Garamond" w:eastAsia="Calibri" w:hAnsi="Garamond" w:cs="Calibri"/>
          <w:kern w:val="0"/>
          <w:sz w:val="24"/>
          <w:szCs w:val="24"/>
          <w14:ligatures w14:val="none"/>
        </w:rPr>
        <w:t>’</w:t>
      </w:r>
      <w:r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>autovettur</w:t>
      </w:r>
      <w:r w:rsidR="00BC3B19">
        <w:rPr>
          <w:rFonts w:ascii="Garamond" w:eastAsia="Calibri" w:hAnsi="Garamond" w:cs="Calibri"/>
          <w:kern w:val="0"/>
          <w:sz w:val="24"/>
          <w:szCs w:val="24"/>
          <w14:ligatures w14:val="none"/>
        </w:rPr>
        <w:t>a</w:t>
      </w:r>
      <w:r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di segmento </w:t>
      </w:r>
      <w:r w:rsidR="001843C9">
        <w:rPr>
          <w:rFonts w:ascii="Garamond" w:eastAsia="Calibri" w:hAnsi="Garamond" w:cs="Calibri"/>
          <w:kern w:val="0"/>
          <w:sz w:val="24"/>
          <w:szCs w:val="24"/>
          <w14:ligatures w14:val="none"/>
        </w:rPr>
        <w:t>C</w:t>
      </w:r>
      <w:r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del lotto </w:t>
      </w:r>
      <w:r w:rsidR="001843C9">
        <w:rPr>
          <w:rFonts w:ascii="Garamond" w:eastAsia="Calibri" w:hAnsi="Garamond" w:cs="Calibri"/>
          <w:kern w:val="0"/>
          <w:sz w:val="24"/>
          <w:szCs w:val="24"/>
          <w14:ligatures w14:val="none"/>
        </w:rPr>
        <w:t>3</w:t>
      </w:r>
      <w:r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>:</w:t>
      </w:r>
    </w:p>
    <w:p w14:paraId="4B2B7673" w14:textId="77777777" w:rsidR="004C0A00" w:rsidRPr="004C7D81" w:rsidRDefault="004C0A00" w:rsidP="004C0A00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4C7D81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€/km</w:t>
      </w:r>
      <w:r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(in cifre) ___________________________________________________________ </w:t>
      </w:r>
    </w:p>
    <w:p w14:paraId="5D6BEA53" w14:textId="77777777" w:rsidR="004C0A00" w:rsidRDefault="004C0A00" w:rsidP="004C0A00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4C7D81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€/km</w:t>
      </w:r>
      <w:r w:rsidRPr="004C7D81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(in lettere) __________________________________________________________</w:t>
      </w:r>
    </w:p>
    <w:p w14:paraId="1009561C" w14:textId="77777777" w:rsidR="004C0A00" w:rsidRDefault="004C0A00" w:rsidP="004C0A00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</w:p>
    <w:p w14:paraId="51392F7C" w14:textId="77777777" w:rsidR="004C0A00" w:rsidRPr="00015836" w:rsidRDefault="004C0A00" w:rsidP="004C0A00">
      <w:pPr>
        <w:spacing w:before="240" w:after="240" w:line="240" w:lineRule="auto"/>
        <w:jc w:val="center"/>
        <w:outlineLvl w:val="0"/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DICHIARA</w:t>
      </w:r>
    </w:p>
    <w:p w14:paraId="19DF948C" w14:textId="77777777" w:rsidR="004C0A00" w:rsidRDefault="004C0A00" w:rsidP="004C0A00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>I costi della manodopera (1) e gli oneri aziendali interni (2) concernenti l’adempimento delle disposizioni in materie di salute e sicurezza sui luoghi di lavoro sono rispettivamente pari a:</w:t>
      </w:r>
    </w:p>
    <w:p w14:paraId="315272F0" w14:textId="77777777" w:rsidR="004C0A00" w:rsidRPr="00015836" w:rsidRDefault="004C0A00" w:rsidP="004C0A00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</w:p>
    <w:p w14:paraId="43101DE1" w14:textId="77777777" w:rsidR="004C0A00" w:rsidRPr="00015836" w:rsidRDefault="004C0A00" w:rsidP="004C0A00">
      <w:pPr>
        <w:numPr>
          <w:ilvl w:val="0"/>
          <w:numId w:val="4"/>
        </w:numPr>
        <w:spacing w:before="240" w:after="240" w:line="360" w:lineRule="auto"/>
        <w:contextualSpacing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b/>
          <w:kern w:val="0"/>
          <w:sz w:val="24"/>
          <w:szCs w:val="24"/>
          <w14:ligatures w14:val="none"/>
        </w:rPr>
        <w:t>Costi</w:t>
      </w:r>
      <w:r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</w:t>
      </w:r>
      <w:r w:rsidRPr="00015836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 xml:space="preserve">della manodopera </w:t>
      </w:r>
    </w:p>
    <w:p w14:paraId="5C571F85" w14:textId="77777777" w:rsidR="004C0A00" w:rsidRPr="00015836" w:rsidRDefault="004C0A00" w:rsidP="004C0A00">
      <w:pPr>
        <w:spacing w:before="240" w:after="240" w:line="360" w:lineRule="auto"/>
        <w:ind w:left="360"/>
        <w:contextualSpacing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>euro _____________________ (in cifre) _______________________________ (in lettere)</w:t>
      </w:r>
    </w:p>
    <w:p w14:paraId="156128E8" w14:textId="77777777" w:rsidR="004C0A00" w:rsidRPr="00015836" w:rsidRDefault="004C0A00" w:rsidP="004C0A00">
      <w:pPr>
        <w:spacing w:before="240" w:after="240" w:line="360" w:lineRule="auto"/>
        <w:ind w:left="720"/>
        <w:contextualSpacing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</w:p>
    <w:p w14:paraId="4B6AFBDC" w14:textId="77777777" w:rsidR="004C0A00" w:rsidRPr="00015836" w:rsidRDefault="004C0A00" w:rsidP="004C0A00">
      <w:pPr>
        <w:numPr>
          <w:ilvl w:val="0"/>
          <w:numId w:val="4"/>
        </w:numPr>
        <w:spacing w:before="240" w:after="240" w:line="360" w:lineRule="auto"/>
        <w:contextualSpacing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b/>
          <w:kern w:val="0"/>
          <w:sz w:val="24"/>
          <w:szCs w:val="24"/>
          <w14:ligatures w14:val="none"/>
        </w:rPr>
        <w:lastRenderedPageBreak/>
        <w:t>Oneri aziendali sicurezza</w:t>
      </w:r>
    </w:p>
    <w:p w14:paraId="624D0DDF" w14:textId="77777777" w:rsidR="004C0A00" w:rsidRPr="00015836" w:rsidRDefault="004C0A00" w:rsidP="004C0A00">
      <w:pPr>
        <w:spacing w:before="240" w:after="240" w:line="360" w:lineRule="auto"/>
        <w:ind w:left="360"/>
        <w:contextualSpacing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b/>
          <w:kern w:val="0"/>
          <w:sz w:val="24"/>
          <w:szCs w:val="24"/>
          <w14:ligatures w14:val="none"/>
        </w:rPr>
        <w:t xml:space="preserve"> </w:t>
      </w:r>
      <w:r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>euro _____________________ (in cifre) _______________________________ (in lettere)</w:t>
      </w:r>
    </w:p>
    <w:p w14:paraId="411A13E1" w14:textId="77777777" w:rsidR="004C0A00" w:rsidRPr="00015836" w:rsidRDefault="004C0A00" w:rsidP="004C0A00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</w:p>
    <w:p w14:paraId="20797FD9" w14:textId="77777777" w:rsidR="004C0A00" w:rsidRPr="00015836" w:rsidRDefault="004C0A00" w:rsidP="004C0A00">
      <w:pPr>
        <w:widowControl w:val="0"/>
        <w:jc w:val="center"/>
        <w:rPr>
          <w:rFonts w:ascii="Garamond" w:hAnsi="Garamond"/>
          <w:b/>
          <w:sz w:val="24"/>
          <w:szCs w:val="24"/>
        </w:rPr>
      </w:pPr>
      <w:r w:rsidRPr="00015836">
        <w:rPr>
          <w:rFonts w:ascii="Garamond" w:hAnsi="Garamond"/>
          <w:b/>
          <w:sz w:val="24"/>
          <w:szCs w:val="24"/>
        </w:rPr>
        <w:t>DICHIARA</w:t>
      </w:r>
      <w:r>
        <w:rPr>
          <w:rFonts w:ascii="Garamond" w:hAnsi="Garamond"/>
          <w:b/>
          <w:sz w:val="24"/>
          <w:szCs w:val="24"/>
        </w:rPr>
        <w:t>,</w:t>
      </w:r>
      <w:r w:rsidRPr="00015836">
        <w:rPr>
          <w:rFonts w:ascii="Garamond" w:hAnsi="Garamond"/>
          <w:b/>
          <w:sz w:val="24"/>
          <w:szCs w:val="24"/>
        </w:rPr>
        <w:t xml:space="preserve"> ALTRESÌ</w:t>
      </w:r>
    </w:p>
    <w:p w14:paraId="702A6AE4" w14:textId="2AFF1BA8" w:rsidR="004C0A00" w:rsidRPr="00015836" w:rsidRDefault="004C0A00" w:rsidP="004C0A00">
      <w:pPr>
        <w:widowControl w:val="0"/>
        <w:spacing w:before="120" w:after="120"/>
        <w:ind w:right="-3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    </w:t>
      </w:r>
      <w:r w:rsidRPr="00015836">
        <w:rPr>
          <w:rFonts w:ascii="Garamond" w:hAnsi="Garamond"/>
          <w:b/>
          <w:bCs/>
          <w:sz w:val="24"/>
          <w:szCs w:val="24"/>
        </w:rPr>
        <w:t xml:space="preserve">di applicare il CCNL </w:t>
      </w:r>
      <w:r w:rsidRPr="00015836">
        <w:rPr>
          <w:rFonts w:ascii="Garamond" w:hAnsi="Garamond"/>
          <w:sz w:val="24"/>
          <w:szCs w:val="24"/>
        </w:rPr>
        <w:t>seguente ________________________________</w:t>
      </w:r>
      <w:r w:rsidR="00C56B83">
        <w:rPr>
          <w:rFonts w:ascii="Garamond" w:hAnsi="Garamond"/>
          <w:sz w:val="24"/>
          <w:szCs w:val="24"/>
        </w:rPr>
        <w:t>___________________</w:t>
      </w:r>
    </w:p>
    <w:p w14:paraId="26539C79" w14:textId="77777777" w:rsidR="004C0A00" w:rsidRPr="00015836" w:rsidRDefault="004C0A00" w:rsidP="004C0A00">
      <w:pPr>
        <w:widowControl w:val="0"/>
        <w:spacing w:before="120" w:after="120"/>
        <w:ind w:right="-30"/>
        <w:contextualSpacing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    </w:t>
      </w:r>
      <w:r w:rsidRPr="00015836">
        <w:rPr>
          <w:rFonts w:ascii="Garamond" w:hAnsi="Garamond"/>
          <w:b/>
          <w:bCs/>
          <w:sz w:val="24"/>
          <w:szCs w:val="24"/>
        </w:rPr>
        <w:t>con codice CNEL</w:t>
      </w:r>
      <w:r w:rsidRPr="00015836">
        <w:rPr>
          <w:rFonts w:ascii="Garamond" w:hAnsi="Garamond"/>
          <w:sz w:val="24"/>
          <w:szCs w:val="24"/>
        </w:rPr>
        <w:t xml:space="preserve"> __________________________________________</w:t>
      </w:r>
    </w:p>
    <w:p w14:paraId="70A69A4E" w14:textId="77777777" w:rsidR="004C0A00" w:rsidRDefault="004C0A00" w:rsidP="004C0A00">
      <w:pPr>
        <w:widowControl w:val="0"/>
        <w:spacing w:before="120" w:after="120"/>
        <w:ind w:right="-30"/>
        <w:contextualSpacing/>
        <w:jc w:val="both"/>
        <w:rPr>
          <w:rFonts w:ascii="Garamond" w:hAnsi="Garamond"/>
          <w:b/>
          <w:bCs/>
          <w:sz w:val="24"/>
          <w:szCs w:val="24"/>
        </w:rPr>
      </w:pPr>
    </w:p>
    <w:p w14:paraId="427AA60F" w14:textId="46E3EE8A" w:rsidR="004C0A00" w:rsidRDefault="004C0A00" w:rsidP="004C0A00">
      <w:pPr>
        <w:widowControl w:val="0"/>
        <w:spacing w:before="120" w:after="120"/>
        <w:ind w:right="-30"/>
        <w:contextualSpacing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    Tempi di consegna dell</w:t>
      </w:r>
      <w:r w:rsidR="00C56B83">
        <w:rPr>
          <w:rFonts w:ascii="Garamond" w:hAnsi="Garamond"/>
          <w:b/>
          <w:bCs/>
          <w:sz w:val="24"/>
          <w:szCs w:val="24"/>
        </w:rPr>
        <w:t>’</w:t>
      </w:r>
      <w:r>
        <w:rPr>
          <w:rFonts w:ascii="Garamond" w:hAnsi="Garamond"/>
          <w:b/>
          <w:bCs/>
          <w:sz w:val="24"/>
          <w:szCs w:val="24"/>
        </w:rPr>
        <w:t>autovettur</w:t>
      </w:r>
      <w:r w:rsidR="00C56B83">
        <w:rPr>
          <w:rFonts w:ascii="Garamond" w:hAnsi="Garamond"/>
          <w:b/>
          <w:bCs/>
          <w:sz w:val="24"/>
          <w:szCs w:val="24"/>
        </w:rPr>
        <w:t>a</w:t>
      </w:r>
      <w:r>
        <w:rPr>
          <w:rFonts w:ascii="Garamond" w:hAnsi="Garamond"/>
          <w:b/>
          <w:bCs/>
          <w:sz w:val="24"/>
          <w:szCs w:val="24"/>
        </w:rPr>
        <w:t xml:space="preserve"> del lotto </w:t>
      </w:r>
      <w:r w:rsidR="001843C9">
        <w:rPr>
          <w:rFonts w:ascii="Garamond" w:hAnsi="Garamond"/>
          <w:b/>
          <w:bCs/>
          <w:sz w:val="24"/>
          <w:szCs w:val="24"/>
        </w:rPr>
        <w:t>3</w:t>
      </w:r>
      <w:r>
        <w:rPr>
          <w:rFonts w:ascii="Garamond" w:hAnsi="Garamond"/>
          <w:b/>
          <w:bCs/>
          <w:sz w:val="24"/>
          <w:szCs w:val="24"/>
        </w:rPr>
        <w:t xml:space="preserve"> ___________________________</w:t>
      </w:r>
    </w:p>
    <w:p w14:paraId="764173E0" w14:textId="77777777" w:rsidR="004C0A00" w:rsidRPr="00015836" w:rsidRDefault="004C0A00" w:rsidP="004C0A00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</w:p>
    <w:p w14:paraId="48073DD4" w14:textId="77777777" w:rsidR="004C0A00" w:rsidRDefault="004C0A00" w:rsidP="004C0A00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</w:p>
    <w:p w14:paraId="72099518" w14:textId="4EABEE34" w:rsidR="00DD56F3" w:rsidRPr="00015836" w:rsidRDefault="00633C25" w:rsidP="00DD56F3">
      <w:pPr>
        <w:spacing w:after="0" w:line="240" w:lineRule="auto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</w:t>
      </w:r>
      <w:r w:rsidR="00DD56F3"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Il/la sottoscritto/a altresì </w:t>
      </w:r>
      <w:r w:rsidR="00DD56F3" w:rsidRPr="00015836">
        <w:rPr>
          <w:rFonts w:ascii="Garamond" w:eastAsia="Calibri" w:hAnsi="Garamond" w:cs="Calibri"/>
          <w:b/>
          <w:kern w:val="0"/>
          <w:sz w:val="24"/>
          <w:szCs w:val="24"/>
          <w14:ligatures w14:val="none"/>
        </w:rPr>
        <w:t>dichiara</w:t>
      </w:r>
      <w:r w:rsidR="00DD56F3"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>:</w:t>
      </w:r>
    </w:p>
    <w:p w14:paraId="75A16AD2" w14:textId="32FA6DD4" w:rsidR="005A0EAE" w:rsidRPr="00970BCB" w:rsidRDefault="00DD56F3" w:rsidP="00970BCB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>che la presente offerta ha validità di 180 giorni, come previsto nella lettera invito</w:t>
      </w:r>
      <w:r w:rsidR="00015836">
        <w:rPr>
          <w:rFonts w:ascii="Garamond" w:eastAsia="Calibri" w:hAnsi="Garamond" w:cs="Calibri"/>
          <w:kern w:val="0"/>
          <w:sz w:val="24"/>
          <w:szCs w:val="24"/>
          <w14:ligatures w14:val="none"/>
        </w:rPr>
        <w:t>.</w:t>
      </w:r>
    </w:p>
    <w:p w14:paraId="4FF0071F" w14:textId="77777777" w:rsidR="008123C5" w:rsidRDefault="008123C5" w:rsidP="00015836">
      <w:pPr>
        <w:spacing w:after="0" w:line="360" w:lineRule="atLeast"/>
        <w:ind w:left="284"/>
        <w:jc w:val="both"/>
        <w:rPr>
          <w:rFonts w:ascii="Garamond" w:eastAsia="Times New Roman" w:hAnsi="Garamond"/>
          <w:color w:val="000000"/>
          <w:sz w:val="24"/>
          <w:szCs w:val="24"/>
          <w:lang w:eastAsia="it-IT"/>
        </w:rPr>
      </w:pPr>
    </w:p>
    <w:p w14:paraId="2694DFF0" w14:textId="0B5B7DA6" w:rsidR="00015836" w:rsidRPr="004C0D04" w:rsidRDefault="00015836" w:rsidP="00015836">
      <w:pPr>
        <w:spacing w:after="0" w:line="360" w:lineRule="atLeast"/>
        <w:ind w:left="284"/>
        <w:jc w:val="both"/>
        <w:rPr>
          <w:rFonts w:ascii="Garamond" w:eastAsia="Times New Roman" w:hAnsi="Garamond"/>
          <w:color w:val="000000"/>
          <w:sz w:val="24"/>
          <w:szCs w:val="24"/>
          <w:lang w:eastAsia="it-IT"/>
        </w:rPr>
      </w:pPr>
      <w:r w:rsidRPr="004C0D04">
        <w:rPr>
          <w:rFonts w:ascii="Garamond" w:eastAsia="Times New Roman" w:hAnsi="Garamond"/>
          <w:color w:val="000000"/>
          <w:sz w:val="24"/>
          <w:szCs w:val="24"/>
          <w:lang w:eastAsia="it-IT"/>
        </w:rPr>
        <w:t>DATA: _______________</w:t>
      </w:r>
      <w:r w:rsidRPr="004C0D04">
        <w:rPr>
          <w:rFonts w:ascii="Garamond" w:eastAsia="Times New Roman" w:hAnsi="Garamond"/>
          <w:color w:val="000000"/>
          <w:sz w:val="24"/>
          <w:szCs w:val="24"/>
          <w:lang w:eastAsia="it-IT"/>
        </w:rPr>
        <w:tab/>
      </w:r>
      <w:r w:rsidRPr="004C0D04">
        <w:rPr>
          <w:rFonts w:ascii="Garamond" w:eastAsia="Times New Roman" w:hAnsi="Garamond"/>
          <w:color w:val="000000"/>
          <w:sz w:val="24"/>
          <w:szCs w:val="24"/>
          <w:lang w:eastAsia="it-IT"/>
        </w:rPr>
        <w:tab/>
      </w:r>
    </w:p>
    <w:p w14:paraId="385FB947" w14:textId="77777777" w:rsidR="00015836" w:rsidRPr="004C0D04" w:rsidRDefault="00015836" w:rsidP="00015836">
      <w:pPr>
        <w:spacing w:line="380" w:lineRule="atLeast"/>
        <w:ind w:right="-1"/>
        <w:jc w:val="center"/>
        <w:rPr>
          <w:rFonts w:ascii="Garamond" w:eastAsia="Times New Roman" w:hAnsi="Garamond"/>
          <w:color w:val="000000"/>
          <w:sz w:val="24"/>
          <w:szCs w:val="24"/>
          <w:lang w:eastAsia="it-IT"/>
        </w:rPr>
      </w:pPr>
    </w:p>
    <w:p w14:paraId="4B53B062" w14:textId="77777777" w:rsidR="00015836" w:rsidRPr="004C0D04" w:rsidRDefault="00015836" w:rsidP="00015836">
      <w:pPr>
        <w:tabs>
          <w:tab w:val="left" w:pos="7513"/>
        </w:tabs>
        <w:spacing w:after="0" w:line="20" w:lineRule="atLeast"/>
        <w:ind w:left="4111"/>
        <w:jc w:val="center"/>
        <w:rPr>
          <w:rFonts w:ascii="Garamond" w:eastAsia="Times New Roman" w:hAnsi="Garamond"/>
          <w:color w:val="000000"/>
          <w:sz w:val="24"/>
          <w:szCs w:val="24"/>
          <w:lang w:eastAsia="it-IT"/>
        </w:rPr>
      </w:pPr>
      <w:r w:rsidRPr="004C0D04">
        <w:rPr>
          <w:rFonts w:ascii="Garamond" w:eastAsia="Times New Roman" w:hAnsi="Garamond"/>
          <w:color w:val="000000"/>
          <w:sz w:val="24"/>
          <w:szCs w:val="24"/>
          <w:lang w:eastAsia="it-IT"/>
        </w:rPr>
        <w:t>__________________________________</w:t>
      </w:r>
    </w:p>
    <w:p w14:paraId="64A28667" w14:textId="77777777" w:rsidR="00015836" w:rsidRPr="004C0D04" w:rsidRDefault="00015836" w:rsidP="00015836">
      <w:pPr>
        <w:tabs>
          <w:tab w:val="left" w:pos="6804"/>
        </w:tabs>
        <w:spacing w:after="0" w:line="20" w:lineRule="atLeast"/>
        <w:ind w:left="4111"/>
        <w:jc w:val="center"/>
        <w:rPr>
          <w:rFonts w:ascii="Garamond" w:eastAsia="Times New Roman" w:hAnsi="Garamond"/>
          <w:color w:val="000000"/>
          <w:sz w:val="24"/>
          <w:szCs w:val="24"/>
          <w:lang w:eastAsia="it-IT"/>
        </w:rPr>
      </w:pPr>
      <w:r w:rsidRPr="004C0D04">
        <w:rPr>
          <w:rFonts w:ascii="Garamond" w:eastAsia="Times New Roman" w:hAnsi="Garamond"/>
          <w:color w:val="000000"/>
          <w:sz w:val="24"/>
          <w:szCs w:val="24"/>
          <w:lang w:eastAsia="it-IT"/>
        </w:rPr>
        <w:t xml:space="preserve">Firma digitale del Legale </w:t>
      </w:r>
      <w:proofErr w:type="spellStart"/>
      <w:r w:rsidRPr="004C0D04">
        <w:rPr>
          <w:rFonts w:ascii="Garamond" w:eastAsia="Times New Roman" w:hAnsi="Garamond"/>
          <w:color w:val="000000"/>
          <w:sz w:val="24"/>
          <w:szCs w:val="24"/>
          <w:lang w:eastAsia="it-IT"/>
        </w:rPr>
        <w:t>Rapp.nte</w:t>
      </w:r>
      <w:proofErr w:type="spellEnd"/>
    </w:p>
    <w:p w14:paraId="4A0AFF59" w14:textId="77777777" w:rsidR="00015836" w:rsidRPr="004C0D04" w:rsidRDefault="00015836" w:rsidP="00015836">
      <w:pPr>
        <w:tabs>
          <w:tab w:val="left" w:pos="6804"/>
        </w:tabs>
        <w:spacing w:after="0" w:line="20" w:lineRule="atLeast"/>
        <w:ind w:left="4111"/>
        <w:jc w:val="center"/>
        <w:rPr>
          <w:rFonts w:ascii="Garamond" w:eastAsia="Times New Roman" w:hAnsi="Garamond"/>
          <w:color w:val="000000"/>
          <w:sz w:val="24"/>
          <w:szCs w:val="24"/>
          <w:lang w:eastAsia="it-IT"/>
        </w:rPr>
      </w:pPr>
      <w:r w:rsidRPr="004C0D04">
        <w:rPr>
          <w:rFonts w:ascii="Garamond" w:eastAsia="Times New Roman" w:hAnsi="Garamond"/>
          <w:color w:val="000000"/>
          <w:sz w:val="24"/>
          <w:szCs w:val="24"/>
          <w:lang w:eastAsia="it-IT"/>
        </w:rPr>
        <w:t>e/o del Procuratore</w:t>
      </w:r>
    </w:p>
    <w:p w14:paraId="22F2E2AF" w14:textId="77777777" w:rsidR="00015836" w:rsidRPr="004C0D04" w:rsidRDefault="00015836" w:rsidP="00015836">
      <w:pPr>
        <w:spacing w:after="0" w:line="20" w:lineRule="atLeast"/>
        <w:ind w:left="4111"/>
        <w:jc w:val="center"/>
        <w:outlineLvl w:val="0"/>
        <w:rPr>
          <w:rFonts w:ascii="Garamond" w:eastAsia="Times New Roman" w:hAnsi="Garamond"/>
          <w:color w:val="000000"/>
          <w:sz w:val="24"/>
          <w:szCs w:val="24"/>
          <w:lang w:eastAsia="it-IT"/>
        </w:rPr>
      </w:pPr>
      <w:r w:rsidRPr="004C0D04">
        <w:rPr>
          <w:rFonts w:ascii="Garamond" w:eastAsia="Times New Roman" w:hAnsi="Garamond"/>
          <w:color w:val="000000"/>
          <w:sz w:val="24"/>
          <w:szCs w:val="24"/>
          <w:lang w:eastAsia="it-IT"/>
        </w:rPr>
        <w:t>e/o di altro soggetto autorizzato/abilitato</w:t>
      </w:r>
    </w:p>
    <w:p w14:paraId="59CB725B" w14:textId="77777777" w:rsidR="00DD56F3" w:rsidRPr="00015836" w:rsidRDefault="00DD56F3" w:rsidP="00DD56F3">
      <w:pPr>
        <w:spacing w:after="0" w:line="240" w:lineRule="auto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</w:p>
    <w:p w14:paraId="2392DD70" w14:textId="77777777" w:rsidR="00DD56F3" w:rsidRPr="00015836" w:rsidRDefault="00DD56F3" w:rsidP="00DD56F3">
      <w:pPr>
        <w:spacing w:after="0" w:line="240" w:lineRule="auto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</w:p>
    <w:sectPr w:rsidR="00DD56F3" w:rsidRPr="0001583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A2244"/>
    <w:multiLevelType w:val="hybridMultilevel"/>
    <w:tmpl w:val="76C8640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EE1357"/>
    <w:multiLevelType w:val="hybridMultilevel"/>
    <w:tmpl w:val="488478AE"/>
    <w:lvl w:ilvl="0" w:tplc="7CAC6A7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60509A"/>
    <w:multiLevelType w:val="hybridMultilevel"/>
    <w:tmpl w:val="76C8640A"/>
    <w:lvl w:ilvl="0" w:tplc="561E11F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C87E6B"/>
    <w:multiLevelType w:val="hybridMultilevel"/>
    <w:tmpl w:val="76C8640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3956133">
    <w:abstractNumId w:val="1"/>
  </w:num>
  <w:num w:numId="2" w16cid:durableId="131289454">
    <w:abstractNumId w:val="2"/>
  </w:num>
  <w:num w:numId="3" w16cid:durableId="978727025">
    <w:abstractNumId w:val="0"/>
  </w:num>
  <w:num w:numId="4" w16cid:durableId="759715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6F3"/>
    <w:rsid w:val="00012123"/>
    <w:rsid w:val="00015836"/>
    <w:rsid w:val="0002172A"/>
    <w:rsid w:val="00025B6C"/>
    <w:rsid w:val="000670D6"/>
    <w:rsid w:val="00074724"/>
    <w:rsid w:val="000E0BB8"/>
    <w:rsid w:val="000F45F2"/>
    <w:rsid w:val="000F7B00"/>
    <w:rsid w:val="001843C9"/>
    <w:rsid w:val="001D1D77"/>
    <w:rsid w:val="001D2BD2"/>
    <w:rsid w:val="001F6275"/>
    <w:rsid w:val="00223256"/>
    <w:rsid w:val="00235D70"/>
    <w:rsid w:val="00246190"/>
    <w:rsid w:val="00261102"/>
    <w:rsid w:val="00267F35"/>
    <w:rsid w:val="002969B0"/>
    <w:rsid w:val="002B1E40"/>
    <w:rsid w:val="002B3870"/>
    <w:rsid w:val="002B53D1"/>
    <w:rsid w:val="00393609"/>
    <w:rsid w:val="003A049F"/>
    <w:rsid w:val="003B7C32"/>
    <w:rsid w:val="003C02D1"/>
    <w:rsid w:val="003C22E8"/>
    <w:rsid w:val="003F07E7"/>
    <w:rsid w:val="003F32B5"/>
    <w:rsid w:val="00433365"/>
    <w:rsid w:val="00436138"/>
    <w:rsid w:val="00446D1A"/>
    <w:rsid w:val="00470F16"/>
    <w:rsid w:val="00487E7E"/>
    <w:rsid w:val="004C0A00"/>
    <w:rsid w:val="004C12F0"/>
    <w:rsid w:val="004C7D81"/>
    <w:rsid w:val="00577EE1"/>
    <w:rsid w:val="00580A67"/>
    <w:rsid w:val="00586D67"/>
    <w:rsid w:val="005A0EAE"/>
    <w:rsid w:val="005D782D"/>
    <w:rsid w:val="00633C25"/>
    <w:rsid w:val="006448A8"/>
    <w:rsid w:val="006B31DD"/>
    <w:rsid w:val="006C2C42"/>
    <w:rsid w:val="006F2120"/>
    <w:rsid w:val="006F4FFD"/>
    <w:rsid w:val="00710F21"/>
    <w:rsid w:val="00742F4A"/>
    <w:rsid w:val="0078678A"/>
    <w:rsid w:val="007912A1"/>
    <w:rsid w:val="007E3EE0"/>
    <w:rsid w:val="007F72DA"/>
    <w:rsid w:val="008123C5"/>
    <w:rsid w:val="00815641"/>
    <w:rsid w:val="00822122"/>
    <w:rsid w:val="00826710"/>
    <w:rsid w:val="00861A71"/>
    <w:rsid w:val="00864FA5"/>
    <w:rsid w:val="00877D58"/>
    <w:rsid w:val="008E7255"/>
    <w:rsid w:val="00907A0C"/>
    <w:rsid w:val="009111AE"/>
    <w:rsid w:val="00911F57"/>
    <w:rsid w:val="00925036"/>
    <w:rsid w:val="00941939"/>
    <w:rsid w:val="009444EA"/>
    <w:rsid w:val="00965E95"/>
    <w:rsid w:val="00966E0A"/>
    <w:rsid w:val="00970BCB"/>
    <w:rsid w:val="00996BBF"/>
    <w:rsid w:val="009B4698"/>
    <w:rsid w:val="009D0605"/>
    <w:rsid w:val="00A05672"/>
    <w:rsid w:val="00A50F5B"/>
    <w:rsid w:val="00A81EDE"/>
    <w:rsid w:val="00A853D7"/>
    <w:rsid w:val="00AB7F23"/>
    <w:rsid w:val="00B31775"/>
    <w:rsid w:val="00B81103"/>
    <w:rsid w:val="00BC3B19"/>
    <w:rsid w:val="00BD1B21"/>
    <w:rsid w:val="00BD43D3"/>
    <w:rsid w:val="00BD60C1"/>
    <w:rsid w:val="00BF6579"/>
    <w:rsid w:val="00C34BA6"/>
    <w:rsid w:val="00C409B0"/>
    <w:rsid w:val="00C42DFF"/>
    <w:rsid w:val="00C56B83"/>
    <w:rsid w:val="00C859E2"/>
    <w:rsid w:val="00C9566A"/>
    <w:rsid w:val="00DD56F3"/>
    <w:rsid w:val="00DE4043"/>
    <w:rsid w:val="00E07E11"/>
    <w:rsid w:val="00E20A83"/>
    <w:rsid w:val="00EB3838"/>
    <w:rsid w:val="00EB475F"/>
    <w:rsid w:val="00EB6C1D"/>
    <w:rsid w:val="00F36AAD"/>
    <w:rsid w:val="00F4231F"/>
    <w:rsid w:val="00F63764"/>
    <w:rsid w:val="00F741BE"/>
    <w:rsid w:val="00F76BC1"/>
    <w:rsid w:val="00F82E02"/>
    <w:rsid w:val="00FA7D33"/>
    <w:rsid w:val="00FB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641FE"/>
  <w15:chartTrackingRefBased/>
  <w15:docId w15:val="{729AFBE1-1014-4760-AA62-BD7E297D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B38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1377</Words>
  <Characters>7853</Characters>
  <Application>Microsoft Office Word</Application>
  <DocSecurity>0</DocSecurity>
  <Lines>65</Lines>
  <Paragraphs>18</Paragraphs>
  <ScaleCrop>false</ScaleCrop>
  <Company/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Galietta</dc:creator>
  <cp:keywords/>
  <dc:description/>
  <cp:lastModifiedBy>Renata Galietta</cp:lastModifiedBy>
  <cp:revision>88</cp:revision>
  <dcterms:created xsi:type="dcterms:W3CDTF">2024-06-04T14:36:00Z</dcterms:created>
  <dcterms:modified xsi:type="dcterms:W3CDTF">2026-06-12T09:27:00Z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2024-06-04T08:05:32Z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62df4467-32b2-4612-ad38-cc6634059e23</vt:lpwstr>
  </property>
  <property fmtid="{D5CDD505-2E9C-101B-9397-08002B2CF9AE}" pid="7" name="MSIP_Label_defa4170-0d19-0005-0004-bc88714345d2_ActionId">
    <vt:lpwstr>37e998b6-52c0-41cf-bcb9-f0978289cbc5</vt:lpwstr>
  </property>
  <property fmtid="{D5CDD505-2E9C-101B-9397-08002B2CF9AE}" pid="8" name="MSIP_Label_defa4170-0d19-0005-0004-bc88714345d2_ContentBits">
    <vt:lpwstr>0</vt:lpwstr>
  </property>
</Properties>
</file>